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80"/>
        <w:gridCol w:w="3880"/>
        <w:gridCol w:w="1820"/>
        <w:gridCol w:w="4177"/>
      </w:tblGrid>
      <w:tr w:rsidR="008418CE" w:rsidRPr="005B41A4" w:rsidTr="00F52B40">
        <w:trPr>
          <w:trHeight w:val="600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8CE" w:rsidRPr="005B41A4" w:rsidRDefault="000E3B1A" w:rsidP="005B41A4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0E3B1A">
              <w:rPr>
                <w:rFonts w:ascii="微軟正黑體" w:eastAsia="微軟正黑體" w:hAnsi="微軟正黑體" w:cs="新細明體"/>
                <w:b/>
                <w:bCs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638B7D1" wp14:editId="28F0C257">
                      <wp:simplePos x="0" y="0"/>
                      <wp:positionH relativeFrom="column">
                        <wp:posOffset>-266700</wp:posOffset>
                      </wp:positionH>
                      <wp:positionV relativeFrom="paragraph">
                        <wp:posOffset>-1094105</wp:posOffset>
                      </wp:positionV>
                      <wp:extent cx="6505575" cy="1400175"/>
                      <wp:effectExtent l="0" t="0" r="0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05575" cy="1400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3B1A" w:rsidRDefault="006147ED"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bCs/>
                                      <w:noProof/>
                                      <w:color w:val="000000"/>
                                      <w:kern w:val="0"/>
                                      <w:szCs w:val="24"/>
                                    </w:rPr>
                                    <w:drawing>
                                      <wp:inline distT="0" distB="0" distL="0" distR="0" wp14:anchorId="096C00A4" wp14:editId="0F61548B">
                                        <wp:extent cx="6313805" cy="954495"/>
                                        <wp:effectExtent l="0" t="0" r="0" b="0"/>
                                        <wp:docPr id="2" name="圖片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１０１７1-01.pn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313805" cy="9544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-21pt;margin-top:-86.15pt;width:512.25pt;height:11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" filled="f" stroked="f">
                      <v:textbox>
                        <w:txbxContent>
                          <w:p w:rsidR="000E3B1A" w:rsidRDefault="006147ED"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bCs/>
                                <w:noProof/>
                                <w:color w:val="000000"/>
                                <w:kern w:val="0"/>
                                <w:szCs w:val="24"/>
                              </w:rPr>
                              <w:drawing>
                                <wp:inline distT="0" distB="0" distL="0" distR="0" wp14:anchorId="096C00A4" wp14:editId="0F61548B">
                                  <wp:extent cx="6313805" cy="954495"/>
                                  <wp:effectExtent l="0" t="0" r="0" b="0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１０１７1-01.pn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13805" cy="9544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18CE" w:rsidRPr="005B41A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公司名稱</w:t>
            </w:r>
          </w:p>
        </w:tc>
        <w:tc>
          <w:tcPr>
            <w:tcW w:w="3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8CE" w:rsidRPr="005B41A4" w:rsidRDefault="008418CE" w:rsidP="005B41A4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B5081C">
              <w:rPr>
                <w:rFonts w:ascii="微軟正黑體" w:eastAsia="微軟正黑體" w:hAnsi="微軟正黑體" w:cs="新細明體"/>
                <w:b/>
                <w:bCs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14CAA1" wp14:editId="62AE3F1A">
                      <wp:simplePos x="0" y="0"/>
                      <wp:positionH relativeFrom="column">
                        <wp:posOffset>2197735</wp:posOffset>
                      </wp:positionH>
                      <wp:positionV relativeFrom="paragraph">
                        <wp:posOffset>-441960</wp:posOffset>
                      </wp:positionV>
                      <wp:extent cx="1219200" cy="1403985"/>
                      <wp:effectExtent l="0" t="0" r="0" b="0"/>
                      <wp:wrapNone/>
                      <wp:docPr id="6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18CE" w:rsidRPr="00B5081C" w:rsidRDefault="008418CE">
                                  <w:pPr>
                                    <w:rPr>
                                      <w:rFonts w:ascii="微軟正黑體" w:eastAsia="微軟正黑體" w:hAnsi="微軟正黑體"/>
                                      <w:b/>
                                      <w:sz w:val="28"/>
                                    </w:rPr>
                                  </w:pPr>
                                  <w:r w:rsidRPr="00B5081C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8"/>
                                    </w:rPr>
                                    <w:t>【報名表】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173.05pt;margin-top:-34.8pt;width:96pt;height:11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" filled="f" stroked="f">
                      <v:textbox style="mso-fit-shape-to-text:t">
                        <w:txbxContent>
                          <w:p w:rsidR="008418CE" w:rsidRPr="00B5081C" w:rsidRDefault="008418CE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</w:rPr>
                            </w:pPr>
                            <w:r w:rsidRPr="00B5081C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</w:rPr>
                              <w:t>【報名表】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B41A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8CE" w:rsidRPr="005B41A4" w:rsidRDefault="008418CE" w:rsidP="005B41A4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5B41A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統一編號</w:t>
            </w:r>
          </w:p>
        </w:tc>
        <w:tc>
          <w:tcPr>
            <w:tcW w:w="41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8CE" w:rsidRPr="005B41A4" w:rsidRDefault="008418CE" w:rsidP="005B41A4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5B41A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18CE" w:rsidRPr="005B41A4" w:rsidTr="00F52B40">
        <w:trPr>
          <w:trHeight w:val="6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8CE" w:rsidRPr="005B41A4" w:rsidRDefault="008418CE" w:rsidP="005B41A4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5B41A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發票抬頭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8CE" w:rsidRPr="005B41A4" w:rsidRDefault="008418CE" w:rsidP="005B41A4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5B41A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8CE" w:rsidRPr="005B41A4" w:rsidRDefault="008418CE" w:rsidP="005B41A4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5B41A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統一編號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8CE" w:rsidRPr="005B41A4" w:rsidRDefault="008418CE" w:rsidP="005B41A4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5B41A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18CE" w:rsidRPr="005B41A4" w:rsidTr="00F52B40">
        <w:trPr>
          <w:trHeight w:val="6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8CE" w:rsidRPr="005B41A4" w:rsidRDefault="008418CE" w:rsidP="005B41A4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5B41A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發票地址</w:t>
            </w:r>
          </w:p>
        </w:tc>
        <w:tc>
          <w:tcPr>
            <w:tcW w:w="98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18CE" w:rsidRPr="005B41A4" w:rsidRDefault="008418CE" w:rsidP="005B41A4">
            <w:pPr>
              <w:widowControl/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</w:pPr>
            <w:r w:rsidRPr="005B41A4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</w:t>
            </w:r>
            <w:r w:rsidRPr="005B41A4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</w:t>
            </w:r>
            <w:r w:rsidRPr="005B41A4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</w:t>
            </w:r>
          </w:p>
        </w:tc>
      </w:tr>
      <w:tr w:rsidR="008418CE" w:rsidRPr="005B41A4" w:rsidTr="00F52B40">
        <w:trPr>
          <w:trHeight w:val="6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8CE" w:rsidRPr="005B41A4" w:rsidRDefault="008418CE" w:rsidP="005B41A4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5B41A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通訊地址</w:t>
            </w:r>
          </w:p>
        </w:tc>
        <w:tc>
          <w:tcPr>
            <w:tcW w:w="98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18CE" w:rsidRPr="005B41A4" w:rsidRDefault="008418CE" w:rsidP="005B41A4">
            <w:pPr>
              <w:widowControl/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</w:pPr>
            <w:r w:rsidRPr="005B41A4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</w:t>
            </w:r>
            <w:r w:rsidRPr="005B41A4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</w:t>
            </w:r>
            <w:r w:rsidRPr="005B41A4">
              <w:rPr>
                <w:rFonts w:ascii="Wingdings" w:eastAsia="新細明體" w:hAnsi="Wingdings" w:cs="新細明體"/>
                <w:color w:val="000000"/>
                <w:kern w:val="0"/>
                <w:szCs w:val="24"/>
              </w:rPr>
              <w:t></w:t>
            </w:r>
          </w:p>
        </w:tc>
      </w:tr>
      <w:tr w:rsidR="008418CE" w:rsidRPr="005B41A4" w:rsidTr="00F52B40">
        <w:trPr>
          <w:trHeight w:val="6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8CE" w:rsidRPr="005B41A4" w:rsidRDefault="008418CE" w:rsidP="005B41A4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5B41A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電話</w:t>
            </w:r>
          </w:p>
        </w:tc>
        <w:tc>
          <w:tcPr>
            <w:tcW w:w="98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18CE" w:rsidRPr="005B41A4" w:rsidRDefault="008418CE" w:rsidP="005B41A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5B41A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18CE" w:rsidRPr="005B41A4" w:rsidTr="00F52B40">
        <w:trPr>
          <w:trHeight w:val="6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8CE" w:rsidRPr="005B41A4" w:rsidRDefault="008418CE" w:rsidP="005B41A4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5B41A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傳真</w:t>
            </w:r>
          </w:p>
        </w:tc>
        <w:tc>
          <w:tcPr>
            <w:tcW w:w="98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18CE" w:rsidRPr="005B41A4" w:rsidRDefault="008418CE" w:rsidP="00FE6212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5B41A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18CE" w:rsidRPr="005B41A4" w:rsidTr="00F52B40">
        <w:trPr>
          <w:trHeight w:val="6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8CE" w:rsidRPr="005B41A4" w:rsidRDefault="008418CE" w:rsidP="005B41A4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5B41A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E-mail</w:t>
            </w:r>
          </w:p>
        </w:tc>
        <w:tc>
          <w:tcPr>
            <w:tcW w:w="98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18CE" w:rsidRPr="005B41A4" w:rsidRDefault="008418CE" w:rsidP="005B41A4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5B41A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18CE" w:rsidRPr="005B41A4" w:rsidTr="00F52B40">
        <w:trPr>
          <w:trHeight w:val="85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8CE" w:rsidRPr="005B41A4" w:rsidRDefault="008418CE" w:rsidP="005B41A4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5B41A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選拔類別</w:t>
            </w:r>
          </w:p>
        </w:tc>
        <w:tc>
          <w:tcPr>
            <w:tcW w:w="98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18CE" w:rsidRDefault="008418CE" w:rsidP="005B41A4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 w:val="25"/>
                <w:szCs w:val="25"/>
              </w:rPr>
            </w:pPr>
            <w:r>
              <w:rPr>
                <w:rFonts w:ascii="Wingdings" w:eastAsia="新細明體" w:hAnsi="Wingdings" w:cs="新細明體"/>
                <w:b/>
                <w:bCs/>
                <w:color w:val="000000"/>
                <w:kern w:val="0"/>
                <w:sz w:val="25"/>
                <w:szCs w:val="25"/>
              </w:rPr>
              <w:t></w:t>
            </w:r>
            <w:r w:rsidRPr="005B41A4">
              <w:rPr>
                <w:rFonts w:ascii="Wingdings" w:eastAsia="新細明體" w:hAnsi="Wingdings" w:cs="新細明體"/>
                <w:b/>
                <w:bCs/>
                <w:color w:val="000000"/>
                <w:kern w:val="0"/>
                <w:sz w:val="25"/>
                <w:szCs w:val="25"/>
              </w:rPr>
              <w:t></w:t>
            </w:r>
            <w:r w:rsidRPr="005B41A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5"/>
                <w:szCs w:val="25"/>
              </w:rPr>
              <w:t>五金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5"/>
                <w:szCs w:val="25"/>
              </w:rPr>
              <w:t>．</w:t>
            </w:r>
            <w:r w:rsidRPr="005B41A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5"/>
                <w:szCs w:val="25"/>
              </w:rPr>
              <w:t xml:space="preserve">機械類　</w:t>
            </w:r>
            <w:r>
              <w:rPr>
                <w:rFonts w:ascii="Wingdings" w:eastAsia="新細明體" w:hAnsi="Wingdings" w:cs="新細明體" w:hint="eastAsia"/>
                <w:b/>
                <w:bCs/>
                <w:color w:val="000000"/>
                <w:kern w:val="0"/>
                <w:sz w:val="25"/>
                <w:szCs w:val="25"/>
              </w:rPr>
              <w:t xml:space="preserve">　　　　　　</w:t>
            </w:r>
            <w:r w:rsidRPr="005B41A4">
              <w:rPr>
                <w:rFonts w:ascii="Wingdings" w:eastAsia="新細明體" w:hAnsi="Wingdings" w:cs="新細明體"/>
                <w:b/>
                <w:bCs/>
                <w:color w:val="000000"/>
                <w:kern w:val="0"/>
                <w:sz w:val="25"/>
                <w:szCs w:val="25"/>
              </w:rPr>
              <w:t></w:t>
            </w:r>
            <w:r w:rsidRPr="005B41A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5"/>
                <w:szCs w:val="25"/>
              </w:rPr>
              <w:t>建築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5"/>
                <w:szCs w:val="25"/>
              </w:rPr>
              <w:t>．</w:t>
            </w:r>
            <w:r w:rsidRPr="005B41A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5"/>
                <w:szCs w:val="25"/>
              </w:rPr>
              <w:t xml:space="preserve">建材類　</w:t>
            </w:r>
            <w:r>
              <w:rPr>
                <w:rFonts w:ascii="Wingdings" w:eastAsia="新細明體" w:hAnsi="Wingdings" w:cs="新細明體" w:hint="eastAsia"/>
                <w:b/>
                <w:bCs/>
                <w:color w:val="000000"/>
                <w:kern w:val="0"/>
                <w:sz w:val="25"/>
                <w:szCs w:val="25"/>
              </w:rPr>
              <w:t xml:space="preserve">　　　　　　</w:t>
            </w:r>
            <w:r w:rsidRPr="005B41A4">
              <w:rPr>
                <w:rFonts w:ascii="Wingdings" w:eastAsia="新細明體" w:hAnsi="Wingdings" w:cs="新細明體"/>
                <w:b/>
                <w:bCs/>
                <w:color w:val="000000"/>
                <w:kern w:val="0"/>
                <w:sz w:val="25"/>
                <w:szCs w:val="25"/>
              </w:rPr>
              <w:t></w:t>
            </w:r>
            <w:r w:rsidRPr="005B41A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5"/>
                <w:szCs w:val="25"/>
              </w:rPr>
              <w:t>食品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5"/>
                <w:szCs w:val="25"/>
              </w:rPr>
              <w:t>．</w:t>
            </w:r>
            <w:r w:rsidRPr="005B41A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5"/>
                <w:szCs w:val="25"/>
              </w:rPr>
              <w:t>餐飲類</w:t>
            </w:r>
            <w:r w:rsidRPr="005B41A4"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 w:val="25"/>
                <w:szCs w:val="25"/>
              </w:rPr>
              <w:t xml:space="preserve">　　</w:t>
            </w:r>
          </w:p>
          <w:p w:rsidR="008418CE" w:rsidRPr="005B41A4" w:rsidRDefault="008418CE" w:rsidP="005B41A4">
            <w:pPr>
              <w:widowControl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 w:val="25"/>
                <w:szCs w:val="25"/>
              </w:rPr>
            </w:pPr>
            <w:r>
              <w:rPr>
                <w:rFonts w:ascii="Wingdings" w:eastAsia="新細明體" w:hAnsi="Wingdings" w:cs="新細明體"/>
                <w:b/>
                <w:bCs/>
                <w:color w:val="000000"/>
                <w:kern w:val="0"/>
                <w:sz w:val="25"/>
                <w:szCs w:val="25"/>
              </w:rPr>
              <w:t></w:t>
            </w:r>
            <w:r w:rsidRPr="005B41A4">
              <w:rPr>
                <w:rFonts w:ascii="Wingdings" w:eastAsia="新細明體" w:hAnsi="Wingdings" w:cs="新細明體"/>
                <w:b/>
                <w:bCs/>
                <w:color w:val="000000"/>
                <w:kern w:val="0"/>
                <w:sz w:val="25"/>
                <w:szCs w:val="25"/>
              </w:rPr>
              <w:t></w:t>
            </w:r>
            <w:r w:rsidRPr="005B41A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5"/>
                <w:szCs w:val="25"/>
              </w:rPr>
              <w:t>生技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5"/>
                <w:szCs w:val="25"/>
              </w:rPr>
              <w:t>．</w:t>
            </w:r>
            <w:r w:rsidRPr="005B41A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5"/>
                <w:szCs w:val="25"/>
              </w:rPr>
              <w:t xml:space="preserve">保健類　</w:t>
            </w:r>
            <w:r>
              <w:rPr>
                <w:rFonts w:ascii="Wingdings" w:eastAsia="新細明體" w:hAnsi="Wingdings" w:cs="新細明體" w:hint="eastAsia"/>
                <w:b/>
                <w:bCs/>
                <w:color w:val="000000"/>
                <w:kern w:val="0"/>
                <w:sz w:val="25"/>
                <w:szCs w:val="25"/>
              </w:rPr>
              <w:t xml:space="preserve">　　　　　　</w:t>
            </w:r>
            <w:r w:rsidRPr="005B41A4">
              <w:rPr>
                <w:rFonts w:ascii="Wingdings" w:eastAsia="新細明體" w:hAnsi="Wingdings" w:cs="新細明體"/>
                <w:b/>
                <w:bCs/>
                <w:color w:val="000000"/>
                <w:kern w:val="0"/>
                <w:sz w:val="25"/>
                <w:szCs w:val="25"/>
              </w:rPr>
              <w:t></w:t>
            </w:r>
            <w:r w:rsidR="00653FB5" w:rsidRPr="00653F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5"/>
                <w:szCs w:val="25"/>
              </w:rPr>
              <w:t>金融．保險</w:t>
            </w:r>
            <w:r w:rsidRPr="00653F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5"/>
                <w:szCs w:val="25"/>
              </w:rPr>
              <w:t>類</w:t>
            </w:r>
            <w:r w:rsidRPr="005B41A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5"/>
                <w:szCs w:val="25"/>
              </w:rPr>
              <w:t xml:space="preserve">　</w:t>
            </w:r>
            <w:r>
              <w:rPr>
                <w:rFonts w:ascii="Wingdings" w:eastAsia="新細明體" w:hAnsi="Wingdings" w:cs="新細明體" w:hint="eastAsia"/>
                <w:b/>
                <w:bCs/>
                <w:color w:val="000000"/>
                <w:kern w:val="0"/>
                <w:sz w:val="25"/>
                <w:szCs w:val="25"/>
              </w:rPr>
              <w:t xml:space="preserve">　　　　　　</w:t>
            </w:r>
            <w:r w:rsidRPr="005B41A4">
              <w:rPr>
                <w:rFonts w:ascii="Wingdings" w:eastAsia="新細明體" w:hAnsi="Wingdings" w:cs="新細明體"/>
                <w:b/>
                <w:bCs/>
                <w:color w:val="000000"/>
                <w:kern w:val="0"/>
                <w:sz w:val="25"/>
                <w:szCs w:val="25"/>
              </w:rPr>
              <w:t></w:t>
            </w:r>
            <w:r w:rsidR="000C1C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5"/>
                <w:szCs w:val="25"/>
              </w:rPr>
              <w:t>服務</w:t>
            </w:r>
            <w:r w:rsidR="00EF363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5"/>
                <w:szCs w:val="25"/>
              </w:rPr>
              <w:t>業</w:t>
            </w:r>
            <w:r w:rsidRPr="005B41A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5"/>
                <w:szCs w:val="25"/>
              </w:rPr>
              <w:t>類</w:t>
            </w:r>
          </w:p>
        </w:tc>
      </w:tr>
      <w:tr w:rsidR="008418CE" w:rsidRPr="005B41A4" w:rsidTr="00F52B40">
        <w:trPr>
          <w:trHeight w:val="84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8CE" w:rsidRPr="005B41A4" w:rsidRDefault="008418CE" w:rsidP="005B41A4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5B41A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負責人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8CE" w:rsidRPr="005B41A4" w:rsidRDefault="008418CE" w:rsidP="005B41A4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5B41A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8CE" w:rsidRPr="005B41A4" w:rsidRDefault="008418CE" w:rsidP="005B41A4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5B41A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聯絡人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8CE" w:rsidRPr="005B41A4" w:rsidRDefault="008418CE" w:rsidP="00FE6212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5B41A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18CE" w:rsidRPr="005B41A4" w:rsidTr="00F52B40">
        <w:trPr>
          <w:trHeight w:val="720"/>
        </w:trPr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8CE" w:rsidRPr="005B41A4" w:rsidRDefault="008418CE" w:rsidP="00F52B40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5B41A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報名費</w:t>
            </w:r>
          </w:p>
        </w:tc>
        <w:tc>
          <w:tcPr>
            <w:tcW w:w="3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8CE" w:rsidRPr="005B41A4" w:rsidRDefault="008418CE" w:rsidP="00B648B3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5B41A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新台幣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     </w:t>
            </w:r>
            <w:r w:rsidRPr="005B41A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　　 　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  <w:r w:rsidRPr="005B41A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　元   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8CE" w:rsidRPr="005B41A4" w:rsidRDefault="008418CE" w:rsidP="00F52B40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5B41A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營業稅(5%)</w:t>
            </w:r>
          </w:p>
        </w:tc>
        <w:tc>
          <w:tcPr>
            <w:tcW w:w="4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8CE" w:rsidRPr="005B41A4" w:rsidRDefault="008418CE" w:rsidP="00B648B3">
            <w:pPr>
              <w:widowControl/>
              <w:spacing w:line="240" w:lineRule="exact"/>
              <w:ind w:firstLineChars="15" w:firstLine="3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5B41A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新台幣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          </w:t>
            </w:r>
            <w:r w:rsidRPr="005B41A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　　　　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5B41A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元      </w:t>
            </w:r>
          </w:p>
        </w:tc>
      </w:tr>
      <w:tr w:rsidR="008418CE" w:rsidRPr="005B41A4" w:rsidTr="00F52B40">
        <w:trPr>
          <w:trHeight w:val="240"/>
        </w:trPr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CE" w:rsidRPr="005B41A4" w:rsidRDefault="008418CE" w:rsidP="00F52B40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CE" w:rsidRPr="005B41A4" w:rsidRDefault="008418CE" w:rsidP="00F52B40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CE" w:rsidRPr="005B41A4" w:rsidRDefault="008418CE" w:rsidP="00F52B40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4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CE" w:rsidRPr="005B41A4" w:rsidRDefault="008418CE" w:rsidP="00F52B40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8418CE" w:rsidRPr="005B41A4" w:rsidTr="00F52B40">
        <w:trPr>
          <w:trHeight w:val="663"/>
        </w:trPr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8CE" w:rsidRPr="005B41A4" w:rsidRDefault="008418CE" w:rsidP="00F52B40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5B41A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總計</w:t>
            </w:r>
          </w:p>
        </w:tc>
        <w:tc>
          <w:tcPr>
            <w:tcW w:w="3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8CE" w:rsidRPr="005B41A4" w:rsidRDefault="008418CE" w:rsidP="00B648B3">
            <w:pPr>
              <w:widowControl/>
              <w:spacing w:line="240" w:lineRule="exact"/>
              <w:ind w:firstLineChars="28" w:firstLine="67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5B41A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新台幣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     </w:t>
            </w:r>
            <w:r w:rsidRPr="005B41A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　　 　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  <w:r w:rsidRPr="005B41A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　元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8CE" w:rsidRPr="005B41A4" w:rsidRDefault="008418CE" w:rsidP="00F52B40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5B41A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經濟日報</w:t>
            </w:r>
            <w:r w:rsidRPr="005B41A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br/>
              <w:t>經手人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8CE" w:rsidRPr="005B41A4" w:rsidRDefault="008418CE" w:rsidP="00F52B40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5B41A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18CE" w:rsidRPr="005B41A4" w:rsidTr="00F52B40">
        <w:trPr>
          <w:trHeight w:val="415"/>
        </w:trPr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CE" w:rsidRPr="005B41A4" w:rsidRDefault="008418CE" w:rsidP="00F52B40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3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CE" w:rsidRPr="005B41A4" w:rsidRDefault="008418CE" w:rsidP="00F52B40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8CE" w:rsidRPr="005B41A4" w:rsidRDefault="008418CE" w:rsidP="00F52B40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5B41A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員工代號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8CE" w:rsidRPr="005B41A4" w:rsidRDefault="008418CE" w:rsidP="00F52B40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5B41A4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18CE" w:rsidRPr="005B41A4" w:rsidTr="00F52B40">
        <w:trPr>
          <w:trHeight w:val="720"/>
        </w:trPr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8418CE" w:rsidRPr="005B41A4" w:rsidRDefault="008418CE" w:rsidP="005B41A4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5B41A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附     </w:t>
            </w:r>
            <w:proofErr w:type="gramStart"/>
            <w:r w:rsidRPr="005B41A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註</w:t>
            </w:r>
            <w:proofErr w:type="gramEnd"/>
          </w:p>
        </w:tc>
        <w:tc>
          <w:tcPr>
            <w:tcW w:w="9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20B2" w:rsidRPr="003220B2" w:rsidRDefault="008418CE" w:rsidP="003220B2">
            <w:pPr>
              <w:pStyle w:val="a9"/>
              <w:widowControl/>
              <w:numPr>
                <w:ilvl w:val="0"/>
                <w:numId w:val="1"/>
              </w:numPr>
              <w:spacing w:beforeLines="50" w:before="180" w:afterLines="50" w:after="180" w:line="200" w:lineRule="exact"/>
              <w:ind w:leftChars="0" w:left="352" w:hanging="285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220B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本報名表即為收費依據。</w:t>
            </w:r>
          </w:p>
          <w:p w:rsidR="003220B2" w:rsidRPr="003220B2" w:rsidRDefault="003220B2" w:rsidP="003220B2">
            <w:pPr>
              <w:pStyle w:val="a9"/>
              <w:widowControl/>
              <w:numPr>
                <w:ilvl w:val="0"/>
                <w:numId w:val="1"/>
              </w:numPr>
              <w:spacing w:beforeLines="50" w:before="180" w:afterLines="50" w:after="180" w:line="200" w:lineRule="exact"/>
              <w:ind w:leftChars="0" w:left="352" w:hanging="285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請於</w:t>
            </w:r>
            <w:r w:rsidRPr="00116C7F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16"/>
                <w:szCs w:val="16"/>
              </w:rPr>
              <w:t>2016年</w:t>
            </w:r>
            <w:r w:rsidR="00956DD0" w:rsidRPr="00116C7F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16"/>
                <w:szCs w:val="16"/>
              </w:rPr>
              <w:t>12</w:t>
            </w:r>
            <w:r w:rsidRPr="00116C7F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16"/>
                <w:szCs w:val="16"/>
              </w:rPr>
              <w:t>月</w:t>
            </w:r>
            <w:r w:rsidR="00956DD0" w:rsidRPr="00116C7F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16"/>
                <w:szCs w:val="16"/>
              </w:rPr>
              <w:t>1</w:t>
            </w:r>
            <w:r w:rsidRPr="00116C7F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16"/>
                <w:szCs w:val="16"/>
              </w:rPr>
              <w:t>0日</w:t>
            </w:r>
            <w:r w:rsidR="00EE54B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前繳交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訂金一萬元，報名費用請於</w:t>
            </w:r>
            <w:r w:rsidRPr="00116C7F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16"/>
                <w:szCs w:val="16"/>
              </w:rPr>
              <w:t>2016年12月</w:t>
            </w:r>
            <w:r w:rsidR="00956DD0" w:rsidRPr="00116C7F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16"/>
                <w:szCs w:val="16"/>
              </w:rPr>
              <w:t>2</w:t>
            </w:r>
            <w:r w:rsidRPr="00116C7F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16"/>
                <w:szCs w:val="16"/>
              </w:rPr>
              <w:t>0日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前</w:t>
            </w:r>
            <w:r w:rsidR="001738E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完成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繳納，繳費方式說明如下。</w:t>
            </w:r>
          </w:p>
          <w:p w:rsidR="003220B2" w:rsidRDefault="008418CE" w:rsidP="003220B2">
            <w:pPr>
              <w:pStyle w:val="a9"/>
              <w:widowControl/>
              <w:numPr>
                <w:ilvl w:val="0"/>
                <w:numId w:val="1"/>
              </w:numPr>
              <w:spacing w:beforeLines="50" w:before="180" w:afterLines="50" w:after="180" w:line="200" w:lineRule="exact"/>
              <w:ind w:leftChars="0" w:left="352" w:hanging="285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220B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繳費方法： </w:t>
            </w:r>
            <w:r w:rsidRPr="003220B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br/>
            </w:r>
            <w:r w:rsidR="003220B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Pr="003220B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a. </w:t>
            </w:r>
            <w:r w:rsidRPr="003220B2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支票</w:t>
            </w:r>
            <w:r w:rsidRPr="003220B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：開立「聯合報股份有限公司」抬頭，</w:t>
            </w:r>
            <w:r w:rsidRPr="00956DD0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16"/>
                <w:szCs w:val="16"/>
              </w:rPr>
              <w:t>2016年12月</w:t>
            </w:r>
            <w:r w:rsidR="00956DD0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16"/>
                <w:szCs w:val="16"/>
              </w:rPr>
              <w:t>31</w:t>
            </w:r>
            <w:r w:rsidRPr="00956DD0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16"/>
                <w:szCs w:val="16"/>
              </w:rPr>
              <w:t>日</w:t>
            </w:r>
            <w:r w:rsidRPr="003220B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兌現支票支付，禁止背書轉讓，支票以掛號寄交。 </w:t>
            </w:r>
            <w:r w:rsidRPr="003220B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br/>
              <w:t xml:space="preserve">　　　</w:t>
            </w:r>
            <w:r w:rsidR="009524BF" w:rsidRPr="009524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（寄送地址：40457台中市北區進化北路238號15樓</w:t>
            </w:r>
            <w:bookmarkStart w:id="0" w:name="_GoBack"/>
            <w:bookmarkEnd w:id="0"/>
            <w:r w:rsidR="009524BF" w:rsidRPr="009524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收件人：經濟日報台中辦事處 陳小姐 04-22371234分機4854）</w:t>
            </w:r>
            <w:r w:rsidRPr="003220B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br/>
            </w:r>
            <w:r w:rsidR="003220B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　 </w:t>
            </w:r>
            <w:r w:rsidRPr="003220B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b. </w:t>
            </w:r>
            <w:r w:rsidRPr="003220B2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匯款</w:t>
            </w:r>
            <w:r w:rsidRPr="003220B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：戶名為「聯合報股份有限公司」，台灣銀行松山分行，帳號為064031030007。</w:t>
            </w:r>
            <w:r w:rsidR="003220B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8418CE" w:rsidRPr="003220B2" w:rsidRDefault="008418CE" w:rsidP="00956DD0">
            <w:pPr>
              <w:pStyle w:val="a9"/>
              <w:widowControl/>
              <w:numPr>
                <w:ilvl w:val="0"/>
                <w:numId w:val="1"/>
              </w:numPr>
              <w:spacing w:beforeLines="50" w:before="180" w:afterLines="50" w:after="180" w:line="200" w:lineRule="exact"/>
              <w:ind w:leftChars="0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220B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完成報名手續之廠商，如因故須退出選拔，退選辦法如下：</w:t>
            </w:r>
            <w:r w:rsidRPr="003220B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br/>
            </w:r>
            <w:r w:rsidR="003220B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3220B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a. 2016年12月</w:t>
            </w:r>
            <w:r w:rsidR="00956D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 w:rsidR="008E6B1E" w:rsidRPr="003220B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0</w:t>
            </w:r>
            <w:r w:rsidRPr="003220B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日</w:t>
            </w:r>
            <w:r w:rsidR="00B97C36" w:rsidRPr="003220B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（</w:t>
            </w:r>
            <w:r w:rsidR="007C1B8E" w:rsidRPr="003220B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含</w:t>
            </w:r>
            <w:r w:rsidR="00B97C36" w:rsidRPr="003220B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）</w:t>
            </w:r>
            <w:r w:rsidR="007C1B8E" w:rsidRPr="003220B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前退選，並完成申請退選手續流程，扣除訂金</w:t>
            </w:r>
            <w:r w:rsidR="008E6B1E" w:rsidRPr="003220B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一萬元</w:t>
            </w:r>
            <w:r w:rsidRPr="003220B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後，餘額無息退還。</w:t>
            </w:r>
            <w:r w:rsidRPr="003220B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br/>
              <w:t xml:space="preserve">　 b. 2016年12月</w:t>
            </w:r>
            <w:r w:rsidR="00956DD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2</w:t>
            </w:r>
            <w:r w:rsidRPr="003220B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0</w:t>
            </w:r>
            <w:r w:rsidR="006100AF" w:rsidRPr="003220B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日</w:t>
            </w:r>
            <w:r w:rsidR="00B97C36" w:rsidRPr="003220B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（</w:t>
            </w:r>
            <w:r w:rsidR="007C1B8E" w:rsidRPr="003220B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不含</w:t>
            </w:r>
            <w:r w:rsidR="00B97C36" w:rsidRPr="003220B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）</w:t>
            </w:r>
            <w:r w:rsidR="006100AF" w:rsidRPr="003220B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後</w:t>
            </w:r>
            <w:r w:rsidRPr="003220B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退選，</w:t>
            </w:r>
            <w:r w:rsidR="008E6B1E" w:rsidRPr="003220B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將不退還報名費用。</w:t>
            </w:r>
            <w:r w:rsidR="003220B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　　</w:t>
            </w:r>
          </w:p>
        </w:tc>
      </w:tr>
      <w:tr w:rsidR="008418CE" w:rsidRPr="005B41A4" w:rsidTr="003220B2">
        <w:trPr>
          <w:trHeight w:val="1808"/>
        </w:trPr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8CE" w:rsidRPr="005B41A4" w:rsidRDefault="008418CE" w:rsidP="005B41A4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9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418CE" w:rsidRPr="005B41A4" w:rsidRDefault="008418CE" w:rsidP="00F52B40">
            <w:pPr>
              <w:widowControl/>
              <w:spacing w:beforeLines="50" w:before="180" w:afterLines="50" w:after="180"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</w:tc>
      </w:tr>
      <w:tr w:rsidR="008418CE" w:rsidRPr="005B41A4" w:rsidTr="0027373B">
        <w:trPr>
          <w:trHeight w:val="280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8418CE" w:rsidRPr="005B41A4" w:rsidRDefault="008418CE" w:rsidP="005B41A4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5B41A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同　意　書</w:t>
            </w:r>
          </w:p>
        </w:tc>
        <w:tc>
          <w:tcPr>
            <w:tcW w:w="987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418CE" w:rsidRPr="005B41A4" w:rsidRDefault="008418CE" w:rsidP="00316AE3">
            <w:pPr>
              <w:widowControl/>
              <w:spacing w:line="320" w:lineRule="exact"/>
              <w:ind w:leftChars="28" w:left="67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5B41A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本公司參加由經濟日報主辦之「2017</w:t>
            </w:r>
            <w:r w:rsidR="00316AE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台灣優良商標獎</w:t>
            </w:r>
            <w:r w:rsidRPr="005B41A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」，本公司同意並保證以下兩項聲明屬實，若有違反情事，願負相關法律責任。 </w:t>
            </w:r>
            <w:r w:rsidRPr="005B41A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br/>
              <w:t>1. 本公司同意完成報名參加本選拔活動，即視為已充分了解本活動規則中各項條款，且願意完全遵守本活動所述之各項規定。</w:t>
            </w:r>
            <w:r w:rsidRPr="005B41A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br/>
              <w:t>2. 本公司保證參賽作品確由本公司創作，絕無侵害他人著作權或違反其他法律情事，如有抄襲或仿冒情事，經評審委員會裁決認定後，除取消資格外，並自行負擔法律責任。</w:t>
            </w:r>
            <w:r w:rsidRPr="005B41A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br/>
              <w:t>3. 本公司同意對主辦單位不行使著作人格權。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br/>
              <w:t>4</w:t>
            </w:r>
            <w:r w:rsidRPr="005B41A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. 本公司將尊重評選團隊之決議，不得有所異議。 </w:t>
            </w:r>
            <w:r w:rsidRPr="005B41A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2"/>
                <w:szCs w:val="12"/>
              </w:rPr>
              <w:br/>
            </w:r>
            <w:r w:rsidRPr="005B41A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　　　　　　　　　　　　　　　　　　　</w:t>
            </w:r>
            <w:r w:rsidRPr="005B41A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   　　　立同意書人：</w:t>
            </w:r>
            <w:r w:rsidRPr="004B5D4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                </w:t>
            </w:r>
            <w:r w:rsidRPr="005B41A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  <w:u w:val="single"/>
              </w:rPr>
              <w:t>（簽名或蓋章）</w:t>
            </w:r>
            <w:r w:rsidRPr="005B41A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br/>
              <w:t xml:space="preserve">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　　　　　　</w:t>
            </w:r>
            <w:r w:rsidRPr="005B41A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　　　　　　　                 　　         　年　　　　　　 　　月 　　　　　　　　日</w:t>
            </w:r>
          </w:p>
        </w:tc>
      </w:tr>
    </w:tbl>
    <w:p w:rsidR="008418CE" w:rsidRDefault="008418CE" w:rsidP="00F52B40">
      <w:pPr>
        <w:spacing w:line="14" w:lineRule="exact"/>
        <w:sectPr w:rsidR="008418CE" w:rsidSect="00F52B40">
          <w:pgSz w:w="11906" w:h="16838"/>
          <w:pgMar w:top="1440" w:right="1800" w:bottom="142" w:left="567" w:header="851" w:footer="992" w:gutter="0"/>
          <w:cols w:space="425"/>
          <w:docGrid w:type="lines" w:linePitch="360"/>
        </w:sectPr>
      </w:pPr>
    </w:p>
    <w:tbl>
      <w:tblPr>
        <w:tblpPr w:leftFromText="180" w:rightFromText="180" w:horzAnchor="margin" w:tblpXSpec="center" w:tblpY="-885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80"/>
        <w:gridCol w:w="9877"/>
      </w:tblGrid>
      <w:tr w:rsidR="008418CE" w:rsidRPr="005B41A4" w:rsidTr="008418CE">
        <w:trPr>
          <w:trHeight w:val="3000"/>
        </w:trPr>
        <w:tc>
          <w:tcPr>
            <w:tcW w:w="1180" w:type="dxa"/>
            <w:shd w:val="clear" w:color="auto" w:fill="auto"/>
            <w:textDirection w:val="tbRlV"/>
            <w:vAlign w:val="center"/>
            <w:hideMark/>
          </w:tcPr>
          <w:p w:rsidR="008418CE" w:rsidRPr="005B41A4" w:rsidRDefault="008418CE" w:rsidP="008418CE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lastRenderedPageBreak/>
              <w:t>商　標　小　故　事</w:t>
            </w:r>
          </w:p>
        </w:tc>
        <w:tc>
          <w:tcPr>
            <w:tcW w:w="9877" w:type="dxa"/>
            <w:shd w:val="clear" w:color="auto" w:fill="auto"/>
            <w:hideMark/>
          </w:tcPr>
          <w:p w:rsidR="008418CE" w:rsidRDefault="008418CE" w:rsidP="008418CE">
            <w:pPr>
              <w:widowControl/>
              <w:spacing w:line="320" w:lineRule="exact"/>
              <w:ind w:leftChars="28" w:left="67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（</w:t>
            </w:r>
            <w:r w:rsidR="008E6B1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200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字</w:t>
            </w:r>
            <w:r w:rsidR="008E6B1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以內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）</w:t>
            </w:r>
          </w:p>
          <w:p w:rsidR="009C60F2" w:rsidRPr="009C60F2" w:rsidRDefault="009C60F2" w:rsidP="008418CE">
            <w:pPr>
              <w:widowControl/>
              <w:spacing w:line="320" w:lineRule="exact"/>
              <w:ind w:leftChars="28" w:left="67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</w:tbl>
    <w:p w:rsidR="0010285F" w:rsidRPr="008418CE" w:rsidRDefault="00C14954"/>
    <w:p w:rsidR="008418CE" w:rsidRDefault="008418CE" w:rsidP="00390D61">
      <w:pPr>
        <w:widowControl/>
      </w:pPr>
    </w:p>
    <w:sectPr w:rsidR="008418CE" w:rsidSect="008418CE"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954" w:rsidRDefault="00C14954" w:rsidP="00653FB5">
      <w:r>
        <w:separator/>
      </w:r>
    </w:p>
  </w:endnote>
  <w:endnote w:type="continuationSeparator" w:id="0">
    <w:p w:rsidR="00C14954" w:rsidRDefault="00C14954" w:rsidP="0065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954" w:rsidRDefault="00C14954" w:rsidP="00653FB5">
      <w:r>
        <w:separator/>
      </w:r>
    </w:p>
  </w:footnote>
  <w:footnote w:type="continuationSeparator" w:id="0">
    <w:p w:rsidR="00C14954" w:rsidRDefault="00C14954" w:rsidP="00653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07408"/>
    <w:multiLevelType w:val="hybridMultilevel"/>
    <w:tmpl w:val="0F9296B8"/>
    <w:lvl w:ilvl="0" w:tplc="D9309416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7" w:hanging="480"/>
      </w:pPr>
    </w:lvl>
    <w:lvl w:ilvl="2" w:tplc="0409001B" w:tentative="1">
      <w:start w:val="1"/>
      <w:numFmt w:val="lowerRoman"/>
      <w:lvlText w:val="%3."/>
      <w:lvlJc w:val="right"/>
      <w:pPr>
        <w:ind w:left="1507" w:hanging="480"/>
      </w:pPr>
    </w:lvl>
    <w:lvl w:ilvl="3" w:tplc="0409000F" w:tentative="1">
      <w:start w:val="1"/>
      <w:numFmt w:val="decimal"/>
      <w:lvlText w:val="%4."/>
      <w:lvlJc w:val="left"/>
      <w:pPr>
        <w:ind w:left="19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7" w:hanging="480"/>
      </w:pPr>
    </w:lvl>
    <w:lvl w:ilvl="5" w:tplc="0409001B" w:tentative="1">
      <w:start w:val="1"/>
      <w:numFmt w:val="lowerRoman"/>
      <w:lvlText w:val="%6."/>
      <w:lvlJc w:val="right"/>
      <w:pPr>
        <w:ind w:left="2947" w:hanging="480"/>
      </w:pPr>
    </w:lvl>
    <w:lvl w:ilvl="6" w:tplc="0409000F" w:tentative="1">
      <w:start w:val="1"/>
      <w:numFmt w:val="decimal"/>
      <w:lvlText w:val="%7."/>
      <w:lvlJc w:val="left"/>
      <w:pPr>
        <w:ind w:left="34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7" w:hanging="480"/>
      </w:pPr>
    </w:lvl>
    <w:lvl w:ilvl="8" w:tplc="0409001B" w:tentative="1">
      <w:start w:val="1"/>
      <w:numFmt w:val="lowerRoman"/>
      <w:lvlText w:val="%9."/>
      <w:lvlJc w:val="right"/>
      <w:pPr>
        <w:ind w:left="4387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8CE"/>
    <w:rsid w:val="000352EA"/>
    <w:rsid w:val="000C1C2A"/>
    <w:rsid w:val="000E3B1A"/>
    <w:rsid w:val="00116C7F"/>
    <w:rsid w:val="001738EF"/>
    <w:rsid w:val="0027373B"/>
    <w:rsid w:val="00316AE3"/>
    <w:rsid w:val="003220B2"/>
    <w:rsid w:val="003234C5"/>
    <w:rsid w:val="00390D61"/>
    <w:rsid w:val="00441CC6"/>
    <w:rsid w:val="00486DA2"/>
    <w:rsid w:val="006100AF"/>
    <w:rsid w:val="006147ED"/>
    <w:rsid w:val="00642B50"/>
    <w:rsid w:val="00653FB5"/>
    <w:rsid w:val="00741650"/>
    <w:rsid w:val="007C1B8E"/>
    <w:rsid w:val="008418CE"/>
    <w:rsid w:val="008B305A"/>
    <w:rsid w:val="008E6B1E"/>
    <w:rsid w:val="00912A47"/>
    <w:rsid w:val="009524BF"/>
    <w:rsid w:val="00956DD0"/>
    <w:rsid w:val="009C60F2"/>
    <w:rsid w:val="00A427D0"/>
    <w:rsid w:val="00AF6E13"/>
    <w:rsid w:val="00B97C36"/>
    <w:rsid w:val="00BC6BD5"/>
    <w:rsid w:val="00C14954"/>
    <w:rsid w:val="00C4624A"/>
    <w:rsid w:val="00DC0144"/>
    <w:rsid w:val="00E6136A"/>
    <w:rsid w:val="00EB3E57"/>
    <w:rsid w:val="00EE54B3"/>
    <w:rsid w:val="00EF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8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418C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53F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53FB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53F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53FB5"/>
    <w:rPr>
      <w:sz w:val="20"/>
      <w:szCs w:val="20"/>
    </w:rPr>
  </w:style>
  <w:style w:type="paragraph" w:styleId="a9">
    <w:name w:val="List Paragraph"/>
    <w:basedOn w:val="a"/>
    <w:uiPriority w:val="34"/>
    <w:qFormat/>
    <w:rsid w:val="00B97C3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8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418C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53F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53FB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53F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53FB5"/>
    <w:rPr>
      <w:sz w:val="20"/>
      <w:szCs w:val="20"/>
    </w:rPr>
  </w:style>
  <w:style w:type="paragraph" w:styleId="a9">
    <w:name w:val="List Paragraph"/>
    <w:basedOn w:val="a"/>
    <w:uiPriority w:val="34"/>
    <w:qFormat/>
    <w:rsid w:val="00B97C3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Gorgan</dc:creator>
  <cp:lastModifiedBy>Gorgan</cp:lastModifiedBy>
  <cp:revision>26</cp:revision>
  <cp:lastPrinted>2016-11-08T07:35:00Z</cp:lastPrinted>
  <dcterms:created xsi:type="dcterms:W3CDTF">2016-10-10T15:20:00Z</dcterms:created>
  <dcterms:modified xsi:type="dcterms:W3CDTF">2016-11-16T10:12:00Z</dcterms:modified>
</cp:coreProperties>
</file>