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A7AC" w14:textId="629C3B7E" w:rsidR="00952583" w:rsidRDefault="00A91A6E" w:rsidP="00F8056D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12444">
        <w:rPr>
          <w:rFonts w:ascii="微軟正黑體" w:eastAsia="微軟正黑體" w:hAnsi="微軟正黑體" w:hint="eastAsia"/>
          <w:b/>
          <w:sz w:val="36"/>
          <w:szCs w:val="36"/>
        </w:rPr>
        <w:t>經濟日報</w:t>
      </w:r>
      <w:r w:rsidR="00162684" w:rsidRPr="00812444">
        <w:rPr>
          <w:rFonts w:ascii="微軟正黑體" w:eastAsia="微軟正黑體" w:hAnsi="微軟正黑體" w:hint="eastAsia"/>
          <w:b/>
          <w:sz w:val="36"/>
          <w:szCs w:val="36"/>
        </w:rPr>
        <w:t>│</w:t>
      </w:r>
      <w:r w:rsidR="00E31907" w:rsidRPr="00812444"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D72F46">
        <w:rPr>
          <w:rFonts w:ascii="微軟正黑體" w:eastAsia="微軟正黑體" w:hAnsi="微軟正黑體" w:hint="eastAsia"/>
          <w:b/>
          <w:sz w:val="36"/>
          <w:szCs w:val="36"/>
        </w:rPr>
        <w:t>5</w:t>
      </w:r>
      <w:r w:rsidR="00E31907" w:rsidRPr="00812444">
        <w:rPr>
          <w:rFonts w:ascii="微軟正黑體" w:eastAsia="微軟正黑體" w:hAnsi="微軟正黑體" w:hint="eastAsia"/>
          <w:b/>
          <w:sz w:val="36"/>
          <w:szCs w:val="36"/>
        </w:rPr>
        <w:t>年</w:t>
      </w:r>
      <w:r w:rsidR="00E31907">
        <w:rPr>
          <w:rFonts w:ascii="微軟正黑體" w:eastAsia="微軟正黑體" w:hAnsi="微軟正黑體" w:hint="eastAsia"/>
          <w:b/>
          <w:sz w:val="36"/>
          <w:szCs w:val="36"/>
        </w:rPr>
        <w:t>度</w:t>
      </w:r>
      <w:r w:rsidR="00E31907" w:rsidRPr="00812444">
        <w:rPr>
          <w:rFonts w:ascii="微軟正黑體" w:eastAsia="微軟正黑體" w:hAnsi="微軟正黑體" w:hint="eastAsia"/>
          <w:b/>
          <w:sz w:val="36"/>
          <w:szCs w:val="36"/>
        </w:rPr>
        <w:t>│</w:t>
      </w:r>
      <w:r w:rsidRPr="00812444">
        <w:rPr>
          <w:rFonts w:ascii="微軟正黑體" w:eastAsia="微軟正黑體" w:hAnsi="微軟正黑體" w:hint="eastAsia"/>
          <w:b/>
          <w:sz w:val="36"/>
          <w:szCs w:val="36"/>
        </w:rPr>
        <w:t>高雄系列展</w:t>
      </w:r>
      <w:r w:rsidR="00F8056D" w:rsidRPr="00812444">
        <w:rPr>
          <w:rFonts w:ascii="微軟正黑體" w:eastAsia="微軟正黑體" w:hAnsi="微軟正黑體" w:hint="eastAsia"/>
          <w:b/>
          <w:sz w:val="36"/>
          <w:szCs w:val="36"/>
        </w:rPr>
        <w:t>│</w:t>
      </w:r>
      <w:r w:rsidR="004765E9">
        <w:rPr>
          <w:rFonts w:ascii="微軟正黑體" w:eastAsia="微軟正黑體" w:hAnsi="微軟正黑體" w:hint="eastAsia"/>
          <w:b/>
          <w:sz w:val="36"/>
          <w:szCs w:val="36"/>
        </w:rPr>
        <w:t>寒軒國際大飯店</w:t>
      </w:r>
      <w:bookmarkStart w:id="0" w:name="_GoBack"/>
      <w:bookmarkEnd w:id="0"/>
    </w:p>
    <w:p w14:paraId="33895695" w14:textId="4F9D8820" w:rsidR="003F28DF" w:rsidRPr="003F28DF" w:rsidRDefault="005E064D" w:rsidP="003F28DF">
      <w:pPr>
        <w:snapToGrid w:val="0"/>
        <w:rPr>
          <w:rFonts w:ascii="微軟正黑體" w:eastAsia="微軟正黑體" w:hAnsi="微軟正黑體"/>
          <w:b/>
          <w:szCs w:val="24"/>
        </w:rPr>
      </w:pPr>
      <w:r w:rsidRPr="00F8056D"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4E0F48" wp14:editId="6E951074">
                <wp:simplePos x="0" y="0"/>
                <wp:positionH relativeFrom="column">
                  <wp:posOffset>5715</wp:posOffset>
                </wp:positionH>
                <wp:positionV relativeFrom="paragraph">
                  <wp:posOffset>66675</wp:posOffset>
                </wp:positionV>
                <wp:extent cx="6464300" cy="1404620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AA129" w14:textId="51D46038" w:rsidR="0043769B" w:rsidRDefault="009F6201" w:rsidP="00675A5D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展覽檔期</w:t>
                            </w:r>
                            <w:r w:rsidR="00675A5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：</w:t>
                            </w:r>
                          </w:p>
                          <w:p w14:paraId="6C229765" w14:textId="5439E481" w:rsidR="00675A5D" w:rsidRDefault="008F67FA" w:rsidP="00675A5D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</w:pPr>
                            <w:r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2</w:t>
                            </w:r>
                            <w:r w:rsidRPr="0028785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02</w:t>
                            </w:r>
                            <w:r w:rsidR="007966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5</w:t>
                            </w:r>
                            <w:r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年</w:t>
                            </w:r>
                            <w:r w:rsidR="008E72FF" w:rsidRPr="0028785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5</w:t>
                            </w:r>
                            <w:r w:rsidR="00EB74CD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月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21</w:t>
                            </w:r>
                            <w:r w:rsidR="00EB74CD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日至</w:t>
                            </w:r>
                            <w:proofErr w:type="gramStart"/>
                            <w:r w:rsidR="0043769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５</w:t>
                            </w:r>
                            <w:proofErr w:type="gramEnd"/>
                            <w:r w:rsidR="0043769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月</w:t>
                            </w:r>
                            <w:r w:rsidR="00374D0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2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4</w:t>
                            </w:r>
                            <w:r w:rsidR="00EB74CD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日</w:t>
                            </w:r>
                            <w:r w:rsidR="003C36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【</w:t>
                            </w:r>
                            <w:r w:rsidR="00493249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高雄自動化工業展</w:t>
                            </w:r>
                            <w:r w:rsidR="003C36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】</w:t>
                            </w:r>
                            <w:r w:rsidR="00493249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、</w:t>
                            </w:r>
                            <w:r w:rsidR="003C36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【</w:t>
                            </w:r>
                            <w:r w:rsidR="00493249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高雄</w:t>
                            </w:r>
                            <w:r w:rsidR="0020577A" w:rsidRPr="0020577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儀器化工</w:t>
                            </w:r>
                            <w:r w:rsidR="00493249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展</w:t>
                            </w:r>
                            <w:r w:rsidR="003C36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】</w:t>
                            </w:r>
                          </w:p>
                          <w:p w14:paraId="1F42E159" w14:textId="37F2FF5F" w:rsidR="00675A5D" w:rsidRDefault="00604234" w:rsidP="00675A5D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02</w:t>
                            </w:r>
                            <w:r w:rsidR="007966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年</w:t>
                            </w:r>
                            <w:r w:rsidR="002A6448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9月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12</w:t>
                            </w:r>
                            <w:r w:rsidR="002A6448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日至</w:t>
                            </w:r>
                            <w:r w:rsidR="00374D0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9</w:t>
                            </w:r>
                            <w:r w:rsidR="003319C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月</w:t>
                            </w:r>
                            <w:r w:rsidR="00374D05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1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5</w:t>
                            </w:r>
                            <w:r w:rsidR="002A6448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日</w:t>
                            </w:r>
                            <w:r w:rsidR="003C36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【</w:t>
                            </w:r>
                            <w:r w:rsidR="00493249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高雄國際建材大展</w:t>
                            </w:r>
                            <w:r w:rsidR="003C36B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】</w:t>
                            </w:r>
                          </w:p>
                          <w:p w14:paraId="1B41C1D8" w14:textId="1568E61F" w:rsidR="00796604" w:rsidRDefault="00B34CE2" w:rsidP="00675A5D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本</w:t>
                            </w:r>
                            <w:r w:rsidR="00174DF7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填寫完成</w:t>
                            </w:r>
                            <w:r w:rsidR="0079660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後</w:t>
                            </w:r>
                            <w:r w:rsidR="00F8056D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，</w:t>
                            </w:r>
                            <w:r w:rsidR="002F4A9D" w:rsidRPr="00287859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回傳至</w:t>
                            </w:r>
                            <w:r w:rsidR="00EA088F" w:rsidRPr="00EA088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rv@hanhsien.com.tw</w:t>
                            </w:r>
                            <w:proofErr w:type="gramStart"/>
                            <w:r w:rsidR="00796ACE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予</w:t>
                            </w:r>
                            <w:r w:rsidR="00EA08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寒軒</w:t>
                            </w:r>
                            <w:proofErr w:type="gramEnd"/>
                            <w:r w:rsidR="00EA08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國際大飯店訂房組</w:t>
                            </w:r>
                            <w:r w:rsidR="00B971EE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並</w:t>
                            </w:r>
                            <w:r w:rsidR="00796ACE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來電確認</w:t>
                            </w:r>
                          </w:p>
                          <w:p w14:paraId="0F8367EE" w14:textId="68BF6C51" w:rsidR="00F8056D" w:rsidRPr="00287859" w:rsidRDefault="00374D05" w:rsidP="00675A5D">
                            <w:pPr>
                              <w:snapToGrid w:val="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(</w:t>
                            </w:r>
                            <w:r w:rsidR="009A5611" w:rsidRPr="009A561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0</w:t>
                            </w:r>
                            <w:r w:rsidR="00EA08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7</w:t>
                            </w:r>
                            <w:r w:rsidR="009A5611" w:rsidRPr="009A5611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-</w:t>
                            </w:r>
                            <w:r w:rsidR="00EA088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332-2000#訂房組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C00000"/>
                                <w:szCs w:val="24"/>
                                <w:u w:val="single"/>
                              </w:rPr>
                              <w:t>)</w:t>
                            </w:r>
                            <w:r w:rsidR="00F8056D" w:rsidRPr="002878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62626" w:themeColor="text1" w:themeTint="D9"/>
                                <w:szCs w:val="24"/>
                              </w:rPr>
                              <w:t>，謝謝。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E0F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45pt;margin-top:5.25pt;width:50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svYAIAAB8FAAAOAAAAZHJzL2Uyb0RvYy54bWysVNuO2yAQfa/Uf0C8d52k3nRrxVlts0pV&#10;aXtRt/0AgnFsFTMUSOz063cYnEvbp636gmBgzhwOZ1jcDp1me+V8C6bk06sJZ8pIqFqzLfn3b+tX&#10;N5z5IEwlNBhV8oPy/Hb58sWit4WaQQO6Uo4hiPFFb0vehGCLLPOyUZ3wV2CVwc0aXCcCLt02q5zo&#10;Eb3T2WwymWc9uMo6kMp7jN6nTb4k/LpWMnyua68C0yVHboFGR+MmjtlyIYqtE7Zp5UhD/AOLTrQG&#10;i56g7kUQbOfav6C6VjrwUIcrCV0Gdd1KRXfA20wnf9zmsRFW0V1QHG9PMvn/Bys/7R/tF8fC8A4G&#10;fEC6hLcPIH94ZmDVCLNVd85B3yhRYeFplCzrrS/G1Ci1L3wE2fQfocJHFrsABDTUrouq4D0ZouMD&#10;HE6iqyEwicF5Ps9fT3BL4t40n+TzGT1LJopjunU+vFfQsTgpucNXJXixf/Ah0hHF8Uis5kG31brV&#10;mhbRSWqlHdsL9ICQUpkwp3S965BviqOXkAO5AcPomRS+OYeFto1I0etjFAuTUyM+0fittDaRgIFI&#10;JbGMEdIuyjUKFw5axXPafFU1ayvSKTF3200knuyK/YQiHU2LlSkhHqwR/5m5Y0rMVtQlz8w/JVF9&#10;MOGU37UGHMl7UiaJpkOyDvJN549SJAGiicKwGVCoON1AdUBHOUgdiz8MThpwvzjrsVtL7n/uhFOc&#10;6Q8GXfl2muexvWmRX79BCzF3ubO53BFGIlTJA2dpugqkMalu79C965Z8dWYyksUupHcef4zY5pdr&#10;OnX+15ZPAAAA//8DAFBLAwQUAAYACAAAACEA1Zh0gN4AAAAIAQAADwAAAGRycy9kb3ducmV2Lnht&#10;bEyPQUvDQBCF74L/YRnBm91NRdPGbIoICgU9tCqlt212TILZ2ZDdNNFf7/RUj/Pe48338tXkWnHE&#10;PjSeNCQzBQKp9LahSsPH+/PNAkSIhqxpPaGGHwywKi4vcpNZP9IGj9tYCS6hkBkNdYxdJmUoa3Qm&#10;zHyHxN6X752JfPaVtL0Zudy1cq7UvXSmIf5Qmw6faiy/t4PT8PuJ9FIOzr+Nm71K17t1ql73Wl9f&#10;TY8PICJO8RyGEz6jQ8FMBz+QDaLVsOQcq+oOxMlVyYKVg4b5bZKCLHL5f0DxBwAA//8DAFBLAQIt&#10;ABQABgAIAAAAIQC2gziS/gAAAOEBAAATAAAAAAAAAAAAAAAAAAAAAABbQ29udGVudF9UeXBlc10u&#10;eG1sUEsBAi0AFAAGAAgAAAAhADj9If/WAAAAlAEAAAsAAAAAAAAAAAAAAAAALwEAAF9yZWxzLy5y&#10;ZWxzUEsBAi0AFAAGAAgAAAAhANHwKy9gAgAAHwUAAA4AAAAAAAAAAAAAAAAALgIAAGRycy9lMm9E&#10;b2MueG1sUEsBAi0AFAAGAAgAAAAhANWYdIDeAAAACAEAAA8AAAAAAAAAAAAAAAAAugQAAGRycy9k&#10;b3ducmV2LnhtbFBLBQYAAAAABAAEAPMAAADFBQAAAAA=&#10;" fillcolor="#e2efd9 [665]" stroked="f">
                <v:fill opacity="32896f"/>
                <v:textbox style="mso-fit-shape-to-text:t">
                  <w:txbxContent>
                    <w:p w14:paraId="30DAA129" w14:textId="51D46038" w:rsidR="0043769B" w:rsidRDefault="009F6201" w:rsidP="00675A5D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展覽檔期</w:t>
                      </w:r>
                      <w:r w:rsidR="00675A5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：</w:t>
                      </w:r>
                    </w:p>
                    <w:p w14:paraId="6C229765" w14:textId="5439E481" w:rsidR="00675A5D" w:rsidRDefault="008F67FA" w:rsidP="00675A5D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</w:pPr>
                      <w:r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2</w:t>
                      </w:r>
                      <w:r w:rsidRPr="00287859"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  <w:t>02</w:t>
                      </w:r>
                      <w:r w:rsidR="00796604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5</w:t>
                      </w:r>
                      <w:r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年</w:t>
                      </w:r>
                      <w:r w:rsidR="008E72FF" w:rsidRPr="00287859"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  <w:t>5</w:t>
                      </w:r>
                      <w:r w:rsidR="00EB74CD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月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21</w:t>
                      </w:r>
                      <w:r w:rsidR="00EB74CD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日至</w:t>
                      </w:r>
                      <w:proofErr w:type="gramStart"/>
                      <w:r w:rsidR="0043769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５</w:t>
                      </w:r>
                      <w:proofErr w:type="gramEnd"/>
                      <w:r w:rsidR="0043769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月</w:t>
                      </w:r>
                      <w:r w:rsidR="00374D05"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  <w:t>2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4</w:t>
                      </w:r>
                      <w:r w:rsidR="00EB74CD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日</w:t>
                      </w:r>
                      <w:r w:rsidR="003C36B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【</w:t>
                      </w:r>
                      <w:r w:rsidR="00493249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高雄自動化工業展</w:t>
                      </w:r>
                      <w:r w:rsidR="003C36B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】</w:t>
                      </w:r>
                      <w:r w:rsidR="00493249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、</w:t>
                      </w:r>
                      <w:r w:rsidR="003C36B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【</w:t>
                      </w:r>
                      <w:r w:rsidR="00493249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高雄</w:t>
                      </w:r>
                      <w:r w:rsidR="0020577A" w:rsidRPr="0020577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儀器化工</w:t>
                      </w:r>
                      <w:r w:rsidR="00493249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展</w:t>
                      </w:r>
                      <w:r w:rsidR="003C36B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】</w:t>
                      </w:r>
                    </w:p>
                    <w:p w14:paraId="1F42E159" w14:textId="37F2FF5F" w:rsidR="00675A5D" w:rsidRDefault="00604234" w:rsidP="00675A5D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2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  <w:t>02</w:t>
                      </w:r>
                      <w:r w:rsidR="00796604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5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年</w:t>
                      </w:r>
                      <w:r w:rsidR="002A6448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9月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12</w:t>
                      </w:r>
                      <w:r w:rsidR="002A6448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日至</w:t>
                      </w:r>
                      <w:r w:rsidR="00374D05"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  <w:t>9</w:t>
                      </w:r>
                      <w:r w:rsidR="003319C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月</w:t>
                      </w:r>
                      <w:r w:rsidR="00374D05"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  <w:t>1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5</w:t>
                      </w:r>
                      <w:r w:rsidR="002A6448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日</w:t>
                      </w:r>
                      <w:r w:rsidR="003C36B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【</w:t>
                      </w:r>
                      <w:r w:rsidR="00493249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高雄國際建材大展</w:t>
                      </w:r>
                      <w:r w:rsidR="003C36B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】</w:t>
                      </w:r>
                    </w:p>
                    <w:p w14:paraId="1B41C1D8" w14:textId="1568E61F" w:rsidR="00796604" w:rsidRDefault="00B34CE2" w:rsidP="00675A5D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Cs w:val="24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本</w:t>
                      </w:r>
                      <w:r w:rsidR="00174DF7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填寫完成</w:t>
                      </w:r>
                      <w:r w:rsidR="00796604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後</w:t>
                      </w:r>
                      <w:r w:rsidR="00F8056D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，</w:t>
                      </w:r>
                      <w:r w:rsidR="002F4A9D" w:rsidRPr="00287859"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回傳至</w:t>
                      </w:r>
                      <w:r w:rsidR="00EA088F" w:rsidRPr="00EA088F"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rv@hanhsien.com.tw</w:t>
                      </w:r>
                      <w:proofErr w:type="gramStart"/>
                      <w:r w:rsidR="00796ACE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予</w:t>
                      </w:r>
                      <w:r w:rsidR="00EA088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寒軒</w:t>
                      </w:r>
                      <w:proofErr w:type="gramEnd"/>
                      <w:r w:rsidR="00EA088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國際大飯店訂房組</w:t>
                      </w:r>
                      <w:r w:rsidR="00B971EE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並</w:t>
                      </w:r>
                      <w:r w:rsidR="00796ACE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來電確認</w:t>
                      </w:r>
                    </w:p>
                    <w:p w14:paraId="0F8367EE" w14:textId="68BF6C51" w:rsidR="00F8056D" w:rsidRPr="00287859" w:rsidRDefault="00374D05" w:rsidP="00675A5D">
                      <w:pPr>
                        <w:snapToGrid w:val="0"/>
                        <w:jc w:val="both"/>
                        <w:rPr>
                          <w:rFonts w:ascii="微軟正黑體" w:eastAsia="微軟正黑體" w:hAnsi="微軟正黑體"/>
                          <w:b/>
                          <w:bCs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(</w:t>
                      </w:r>
                      <w:r w:rsidR="009A5611" w:rsidRPr="009A5611"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0</w:t>
                      </w:r>
                      <w:r w:rsidR="00EA088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7</w:t>
                      </w:r>
                      <w:r w:rsidR="009A5611" w:rsidRPr="009A5611"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-</w:t>
                      </w:r>
                      <w:r w:rsidR="00EA088F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332-2000#訂房組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C00000"/>
                          <w:szCs w:val="24"/>
                          <w:u w:val="single"/>
                        </w:rPr>
                        <w:t>)</w:t>
                      </w:r>
                      <w:r w:rsidR="00F8056D" w:rsidRPr="0028785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62626" w:themeColor="text1" w:themeTint="D9"/>
                          <w:szCs w:val="24"/>
                        </w:rPr>
                        <w:t>，謝謝。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A6AA07" w14:textId="5C7529F1" w:rsidR="003F28DF" w:rsidRPr="00E31907" w:rsidRDefault="003F28DF" w:rsidP="003F28DF">
      <w:pPr>
        <w:snapToGrid w:val="0"/>
        <w:rPr>
          <w:rFonts w:ascii="微軟正黑體" w:eastAsia="微軟正黑體" w:hAnsi="微軟正黑體"/>
          <w:b/>
          <w:szCs w:val="24"/>
        </w:rPr>
      </w:pPr>
    </w:p>
    <w:p w14:paraId="6CBB1F84" w14:textId="61B4F6A0" w:rsidR="003F28DF" w:rsidRPr="003F28DF" w:rsidRDefault="003F28DF" w:rsidP="003F28DF">
      <w:pPr>
        <w:snapToGrid w:val="0"/>
        <w:rPr>
          <w:rFonts w:ascii="微軟正黑體" w:eastAsia="微軟正黑體" w:hAnsi="微軟正黑體"/>
          <w:b/>
          <w:szCs w:val="24"/>
        </w:rPr>
      </w:pPr>
    </w:p>
    <w:p w14:paraId="766632B6" w14:textId="12DA40E7" w:rsidR="003F28DF" w:rsidRPr="00E31907" w:rsidRDefault="003F28DF" w:rsidP="003F28DF">
      <w:pPr>
        <w:snapToGrid w:val="0"/>
        <w:rPr>
          <w:rFonts w:ascii="微軟正黑體" w:eastAsia="微軟正黑體" w:hAnsi="微軟正黑體"/>
          <w:b/>
          <w:szCs w:val="24"/>
        </w:rPr>
      </w:pPr>
    </w:p>
    <w:p w14:paraId="59F892BE" w14:textId="50314176" w:rsidR="003F28DF" w:rsidRDefault="003F28DF" w:rsidP="003F28DF">
      <w:pPr>
        <w:snapToGrid w:val="0"/>
        <w:rPr>
          <w:rFonts w:ascii="微軟正黑體" w:eastAsia="微軟正黑體" w:hAnsi="微軟正黑體"/>
          <w:b/>
          <w:szCs w:val="24"/>
        </w:rPr>
      </w:pPr>
    </w:p>
    <w:p w14:paraId="31A4B835" w14:textId="7E480B8C" w:rsidR="003F28DF" w:rsidRDefault="003F28DF" w:rsidP="003F28DF">
      <w:pPr>
        <w:snapToGrid w:val="0"/>
        <w:rPr>
          <w:rFonts w:ascii="微軟正黑體" w:eastAsia="微軟正黑體" w:hAnsi="微軟正黑體"/>
          <w:b/>
          <w:szCs w:val="24"/>
        </w:rPr>
      </w:pPr>
    </w:p>
    <w:tbl>
      <w:tblPr>
        <w:tblStyle w:val="ad"/>
        <w:tblW w:w="10191" w:type="dxa"/>
        <w:jc w:val="center"/>
        <w:tblLook w:val="04A0" w:firstRow="1" w:lastRow="0" w:firstColumn="1" w:lastColumn="0" w:noHBand="0" w:noVBand="1"/>
      </w:tblPr>
      <w:tblGrid>
        <w:gridCol w:w="1838"/>
        <w:gridCol w:w="5377"/>
        <w:gridCol w:w="1275"/>
        <w:gridCol w:w="1701"/>
      </w:tblGrid>
      <w:tr w:rsidR="005D5554" w:rsidRPr="00C82667" w14:paraId="386B1F65" w14:textId="77777777" w:rsidTr="00D50991">
        <w:trPr>
          <w:jc w:val="center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F206262" w14:textId="71E48BDD" w:rsidR="005D5554" w:rsidRPr="00C82667" w:rsidRDefault="005D5554" w:rsidP="0021159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66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基本資料</w:t>
            </w:r>
          </w:p>
        </w:tc>
      </w:tr>
      <w:tr w:rsidR="00E9395A" w:rsidRPr="00C82667" w14:paraId="73FF49DB" w14:textId="77777777" w:rsidTr="00FF7495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00A03EB6" w14:textId="12E336F3" w:rsidR="00E9395A" w:rsidRPr="0040737D" w:rsidRDefault="00E9395A" w:rsidP="00E9395A">
            <w:pPr>
              <w:snapToGrid w:val="0"/>
              <w:jc w:val="distribute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0737D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飯店</w:t>
            </w:r>
            <w:r w:rsidRPr="0040737D">
              <w:rPr>
                <w:rFonts w:ascii="微軟正黑體" w:eastAsia="微軟正黑體" w:hAnsi="微軟正黑體" w:cs="Arial"/>
                <w:b/>
                <w:bCs/>
                <w:szCs w:val="24"/>
              </w:rPr>
              <w:t>名稱(</w:t>
            </w:r>
            <w:r w:rsidRPr="0040737D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中</w:t>
            </w:r>
            <w:r w:rsidRPr="0040737D">
              <w:rPr>
                <w:rFonts w:ascii="微軟正黑體" w:eastAsia="微軟正黑體" w:hAnsi="微軟正黑體" w:cs="Arial"/>
                <w:b/>
                <w:bCs/>
                <w:szCs w:val="24"/>
              </w:rPr>
              <w:t>文)</w:t>
            </w:r>
          </w:p>
        </w:tc>
        <w:tc>
          <w:tcPr>
            <w:tcW w:w="5377" w:type="dxa"/>
            <w:vAlign w:val="center"/>
          </w:tcPr>
          <w:p w14:paraId="3A09609D" w14:textId="31BFCAF7" w:rsidR="00E9395A" w:rsidRPr="00C82667" w:rsidRDefault="00E9395A" w:rsidP="00E9395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寒軒國際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大飯店股份有限公司</w:t>
            </w:r>
          </w:p>
        </w:tc>
        <w:tc>
          <w:tcPr>
            <w:tcW w:w="1275" w:type="dxa"/>
            <w:vAlign w:val="center"/>
          </w:tcPr>
          <w:p w14:paraId="14CC43E0" w14:textId="3ED16C37" w:rsidR="00E9395A" w:rsidRPr="0040737D" w:rsidRDefault="00E9395A" w:rsidP="00E9395A">
            <w:pPr>
              <w:snapToGrid w:val="0"/>
              <w:jc w:val="distribute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073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星級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E927781" w14:textId="03314789" w:rsidR="00E9395A" w:rsidRPr="00C82667" w:rsidRDefault="00E9395A" w:rsidP="00E9395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五星級</w:t>
            </w:r>
          </w:p>
        </w:tc>
      </w:tr>
      <w:tr w:rsidR="00BD257F" w:rsidRPr="00C82667" w14:paraId="59A693F6" w14:textId="77777777" w:rsidTr="004B14AC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3C15288" w14:textId="410390B1" w:rsidR="00BD257F" w:rsidRPr="0040737D" w:rsidRDefault="00BD257F" w:rsidP="00E9395A">
            <w:pPr>
              <w:snapToGrid w:val="0"/>
              <w:jc w:val="distribute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0737D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飯店</w:t>
            </w:r>
            <w:r w:rsidRPr="0040737D">
              <w:rPr>
                <w:rFonts w:ascii="微軟正黑體" w:eastAsia="微軟正黑體" w:hAnsi="微軟正黑體" w:cs="Arial"/>
                <w:b/>
                <w:bCs/>
                <w:szCs w:val="24"/>
              </w:rPr>
              <w:t>名稱(英文)</w:t>
            </w:r>
          </w:p>
        </w:tc>
        <w:tc>
          <w:tcPr>
            <w:tcW w:w="8353" w:type="dxa"/>
            <w:gridSpan w:val="3"/>
            <w:tcBorders>
              <w:right w:val="single" w:sz="12" w:space="0" w:color="auto"/>
            </w:tcBorders>
            <w:vAlign w:val="center"/>
          </w:tcPr>
          <w:p w14:paraId="4A87DFEE" w14:textId="325350B6" w:rsidR="00BD257F" w:rsidRPr="00C82667" w:rsidRDefault="00BD257F" w:rsidP="00E9395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Han-Hsien International Hotel</w:t>
            </w:r>
          </w:p>
        </w:tc>
      </w:tr>
      <w:tr w:rsidR="00E9395A" w:rsidRPr="00C82667" w14:paraId="7DF9FA5E" w14:textId="77777777" w:rsidTr="00D50991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68730C9" w14:textId="64DEB3DE" w:rsidR="00E9395A" w:rsidRPr="0040737D" w:rsidRDefault="00E9395A" w:rsidP="00E9395A">
            <w:pPr>
              <w:snapToGrid w:val="0"/>
              <w:jc w:val="distribute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0737D">
              <w:rPr>
                <w:rFonts w:ascii="微軟正黑體" w:eastAsia="微軟正黑體" w:hAnsi="微軟正黑體" w:cs="Arial"/>
                <w:b/>
                <w:bCs/>
                <w:szCs w:val="24"/>
              </w:rPr>
              <w:t>網址</w:t>
            </w:r>
          </w:p>
        </w:tc>
        <w:tc>
          <w:tcPr>
            <w:tcW w:w="8353" w:type="dxa"/>
            <w:gridSpan w:val="3"/>
            <w:tcBorders>
              <w:right w:val="single" w:sz="12" w:space="0" w:color="auto"/>
            </w:tcBorders>
            <w:vAlign w:val="center"/>
          </w:tcPr>
          <w:p w14:paraId="6B6788DA" w14:textId="4EA733B9" w:rsidR="00E9395A" w:rsidRPr="00C82667" w:rsidRDefault="00E9395A" w:rsidP="00E9395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E687C">
              <w:rPr>
                <w:rFonts w:ascii="微軟正黑體" w:eastAsia="微軟正黑體" w:hAnsi="微軟正黑體"/>
                <w:szCs w:val="24"/>
              </w:rPr>
              <w:t>http://www.han-hsien.com.tw/hhih/</w:t>
            </w:r>
          </w:p>
        </w:tc>
      </w:tr>
      <w:tr w:rsidR="00E9395A" w:rsidRPr="00C82667" w14:paraId="1101F2B5" w14:textId="77777777" w:rsidTr="00D50991">
        <w:trPr>
          <w:jc w:val="center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A06ECFE" w14:textId="3F43DC3F" w:rsidR="00E9395A" w:rsidRPr="0040737D" w:rsidRDefault="00E9395A" w:rsidP="00E9395A">
            <w:pPr>
              <w:snapToGrid w:val="0"/>
              <w:jc w:val="distribute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0737D">
              <w:rPr>
                <w:rFonts w:ascii="微軟正黑體" w:eastAsia="微軟正黑體" w:hAnsi="微軟正黑體" w:cs="Arial"/>
                <w:b/>
                <w:bCs/>
                <w:szCs w:val="24"/>
              </w:rPr>
              <w:t>地址</w:t>
            </w:r>
          </w:p>
        </w:tc>
        <w:tc>
          <w:tcPr>
            <w:tcW w:w="8353" w:type="dxa"/>
            <w:gridSpan w:val="3"/>
            <w:tcBorders>
              <w:right w:val="single" w:sz="12" w:space="0" w:color="auto"/>
            </w:tcBorders>
            <w:vAlign w:val="center"/>
          </w:tcPr>
          <w:p w14:paraId="76BECE6C" w14:textId="296525A5" w:rsidR="00E9395A" w:rsidRPr="00C82667" w:rsidRDefault="00E9395A" w:rsidP="00E9395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高雄市苓雅區四維三路33號</w:t>
            </w:r>
          </w:p>
        </w:tc>
      </w:tr>
      <w:tr w:rsidR="00E9395A" w:rsidRPr="00C82667" w14:paraId="384E0980" w14:textId="77777777" w:rsidTr="00DD1C4B">
        <w:trPr>
          <w:jc w:val="center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0A118" w14:textId="4FC387D7" w:rsidR="00E9395A" w:rsidRPr="0040737D" w:rsidRDefault="00E9395A" w:rsidP="00E9395A">
            <w:pPr>
              <w:snapToGrid w:val="0"/>
              <w:jc w:val="distribute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40737D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訂房電話</w:t>
            </w:r>
          </w:p>
        </w:tc>
        <w:tc>
          <w:tcPr>
            <w:tcW w:w="83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0119F8" w14:textId="08A54143" w:rsidR="00E9395A" w:rsidRPr="00C82667" w:rsidRDefault="00E9395A" w:rsidP="00E9395A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07-332</w:t>
            </w:r>
            <w:r w:rsidR="00CA3EB1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2000轉訂房組</w:t>
            </w:r>
          </w:p>
        </w:tc>
      </w:tr>
    </w:tbl>
    <w:p w14:paraId="2A5BD738" w14:textId="44145A1A" w:rsidR="00333511" w:rsidRPr="00BA77E4" w:rsidRDefault="00333511" w:rsidP="00BA77E4">
      <w:pPr>
        <w:snapToGrid w:val="0"/>
        <w:spacing w:line="240" w:lineRule="exact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410"/>
        <w:gridCol w:w="1662"/>
        <w:gridCol w:w="2217"/>
        <w:gridCol w:w="2199"/>
      </w:tblGrid>
      <w:tr w:rsidR="00863C9F" w:rsidRPr="007608D4" w14:paraId="10881EDC" w14:textId="77777777" w:rsidTr="00E9395A">
        <w:trPr>
          <w:jc w:val="center"/>
        </w:trPr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802050A" w14:textId="31051AF7" w:rsidR="00863C9F" w:rsidRDefault="00863C9F" w:rsidP="0021159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608D4">
              <w:rPr>
                <w:rFonts w:ascii="微軟正黑體" w:eastAsia="微軟正黑體" w:hAnsi="微軟正黑體" w:hint="eastAsia"/>
                <w:b/>
                <w:bCs/>
              </w:rPr>
              <w:t>住宿優惠內容</w:t>
            </w:r>
          </w:p>
        </w:tc>
      </w:tr>
      <w:tr w:rsidR="00A65BEB" w:rsidRPr="007608D4" w14:paraId="424DE367" w14:textId="77777777" w:rsidTr="00E9395A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14:paraId="752D97F1" w14:textId="77777777" w:rsidR="00202971" w:rsidRPr="00211599" w:rsidRDefault="00202971" w:rsidP="00863C9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房型</w:t>
            </w:r>
          </w:p>
        </w:tc>
        <w:tc>
          <w:tcPr>
            <w:tcW w:w="2410" w:type="dxa"/>
          </w:tcPr>
          <w:p w14:paraId="51790D48" w14:textId="4FF68D18" w:rsidR="00202971" w:rsidRPr="00211599" w:rsidRDefault="00202971" w:rsidP="00863C9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床型</w:t>
            </w:r>
          </w:p>
        </w:tc>
        <w:tc>
          <w:tcPr>
            <w:tcW w:w="1662" w:type="dxa"/>
          </w:tcPr>
          <w:p w14:paraId="2BFF6863" w14:textId="5F355AB0" w:rsidR="00202971" w:rsidRPr="00211599" w:rsidRDefault="0040737D" w:rsidP="00863C9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附餐</w:t>
            </w:r>
          </w:p>
        </w:tc>
        <w:tc>
          <w:tcPr>
            <w:tcW w:w="2217" w:type="dxa"/>
          </w:tcPr>
          <w:p w14:paraId="005460A8" w14:textId="23DD6FBD" w:rsidR="00202971" w:rsidRPr="00211599" w:rsidRDefault="00EE1576" w:rsidP="00863C9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原</w:t>
            </w:r>
            <w:r w:rsidR="00E46726" w:rsidRPr="00211599">
              <w:rPr>
                <w:rFonts w:ascii="微軟正黑體" w:eastAsia="微軟正黑體" w:hAnsi="微軟正黑體" w:hint="eastAsia"/>
                <w:b/>
                <w:bCs/>
              </w:rPr>
              <w:t>價</w:t>
            </w:r>
          </w:p>
        </w:tc>
        <w:tc>
          <w:tcPr>
            <w:tcW w:w="2199" w:type="dxa"/>
            <w:tcBorders>
              <w:right w:val="single" w:sz="12" w:space="0" w:color="auto"/>
            </w:tcBorders>
          </w:tcPr>
          <w:p w14:paraId="400CB378" w14:textId="106296E4" w:rsidR="00202971" w:rsidRPr="00211599" w:rsidRDefault="00202971" w:rsidP="00863C9F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專案房價</w:t>
            </w:r>
          </w:p>
        </w:tc>
      </w:tr>
      <w:tr w:rsidR="00E9395A" w:rsidRPr="007608D4" w14:paraId="358C60EA" w14:textId="77777777" w:rsidTr="00E9395A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14:paraId="41515827" w14:textId="03C2B11F" w:rsidR="00E9395A" w:rsidRPr="007608D4" w:rsidRDefault="00E9395A" w:rsidP="00E9395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標準單人房</w:t>
            </w:r>
          </w:p>
        </w:tc>
        <w:tc>
          <w:tcPr>
            <w:tcW w:w="2410" w:type="dxa"/>
          </w:tcPr>
          <w:p w14:paraId="4119C25B" w14:textId="54DED5E7" w:rsidR="00E9395A" w:rsidRPr="007608D4" w:rsidRDefault="00E9395A" w:rsidP="00E9395A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一中床</w:t>
            </w:r>
            <w:proofErr w:type="gramEnd"/>
            <w:r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0x200x1)</w:t>
            </w:r>
          </w:p>
        </w:tc>
        <w:tc>
          <w:tcPr>
            <w:tcW w:w="1662" w:type="dxa"/>
          </w:tcPr>
          <w:p w14:paraId="1441F208" w14:textId="3BD66947" w:rsidR="00E9395A" w:rsidRPr="007608D4" w:rsidRDefault="00E9395A" w:rsidP="00E9395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自助早餐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客</w:t>
            </w:r>
          </w:p>
        </w:tc>
        <w:tc>
          <w:tcPr>
            <w:tcW w:w="2217" w:type="dxa"/>
          </w:tcPr>
          <w:p w14:paraId="40EECFA2" w14:textId="352F9300" w:rsidR="00E9395A" w:rsidRPr="007608D4" w:rsidRDefault="00E9395A" w:rsidP="00E9395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NT$ </w:t>
            </w:r>
            <w:r w:rsidR="00CA3EB1">
              <w:rPr>
                <w:rFonts w:ascii="微軟正黑體" w:eastAsia="微軟正黑體" w:hAnsi="微軟正黑體" w:hint="eastAsia"/>
              </w:rPr>
              <w:t>6,</w:t>
            </w: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00+10%</w:t>
            </w:r>
          </w:p>
        </w:tc>
        <w:tc>
          <w:tcPr>
            <w:tcW w:w="2199" w:type="dxa"/>
            <w:tcBorders>
              <w:right w:val="single" w:sz="12" w:space="0" w:color="auto"/>
            </w:tcBorders>
          </w:tcPr>
          <w:p w14:paraId="24A05292" w14:textId="24A72462" w:rsidR="00E9395A" w:rsidRPr="007608D4" w:rsidRDefault="00E9395A" w:rsidP="00E9395A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NT$ </w:t>
            </w:r>
            <w:r>
              <w:rPr>
                <w:rFonts w:ascii="微軟正黑體" w:eastAsia="微軟正黑體" w:hAnsi="微軟正黑體"/>
              </w:rPr>
              <w:t>2</w:t>
            </w:r>
            <w:r w:rsidR="00CA3EB1">
              <w:rPr>
                <w:rFonts w:ascii="微軟正黑體" w:eastAsia="微軟正黑體" w:hAnsi="微軟正黑體" w:hint="eastAsia"/>
              </w:rPr>
              <w:t>,</w:t>
            </w:r>
            <w:r w:rsidR="00605397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00N</w:t>
            </w:r>
          </w:p>
        </w:tc>
      </w:tr>
      <w:tr w:rsidR="00CA3EB1" w:rsidRPr="007608D4" w14:paraId="466AF76A" w14:textId="77777777" w:rsidTr="00E9395A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14:paraId="7D667244" w14:textId="5EE596FC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商務單人房</w:t>
            </w:r>
          </w:p>
        </w:tc>
        <w:tc>
          <w:tcPr>
            <w:tcW w:w="2410" w:type="dxa"/>
          </w:tcPr>
          <w:p w14:paraId="5E3A86D3" w14:textId="62EE363A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一大床(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/>
              </w:rPr>
              <w:t>0x200x1)</w:t>
            </w:r>
          </w:p>
        </w:tc>
        <w:tc>
          <w:tcPr>
            <w:tcW w:w="1662" w:type="dxa"/>
          </w:tcPr>
          <w:p w14:paraId="06532AB1" w14:textId="7EA97956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自助早餐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客</w:t>
            </w:r>
          </w:p>
        </w:tc>
        <w:tc>
          <w:tcPr>
            <w:tcW w:w="2217" w:type="dxa"/>
          </w:tcPr>
          <w:p w14:paraId="3F997A34" w14:textId="7D272410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NT$ 7,0</w:t>
            </w:r>
            <w:r>
              <w:rPr>
                <w:rFonts w:ascii="微軟正黑體" w:eastAsia="微軟正黑體" w:hAnsi="微軟正黑體"/>
              </w:rPr>
              <w:t>00+10%</w:t>
            </w:r>
          </w:p>
        </w:tc>
        <w:tc>
          <w:tcPr>
            <w:tcW w:w="2199" w:type="dxa"/>
            <w:tcBorders>
              <w:right w:val="single" w:sz="12" w:space="0" w:color="auto"/>
            </w:tcBorders>
          </w:tcPr>
          <w:p w14:paraId="7DF1F5AD" w14:textId="3B2B80AB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NT$ 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,4</w:t>
            </w:r>
            <w:r>
              <w:rPr>
                <w:rFonts w:ascii="微軟正黑體" w:eastAsia="微軟正黑體" w:hAnsi="微軟正黑體"/>
              </w:rPr>
              <w:t>00N</w:t>
            </w:r>
          </w:p>
        </w:tc>
      </w:tr>
      <w:tr w:rsidR="00CA3EB1" w:rsidRPr="007608D4" w14:paraId="34D1EDE6" w14:textId="77777777" w:rsidTr="00E9395A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14:paraId="298D5E83" w14:textId="5B534B41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主管客房</w:t>
            </w:r>
          </w:p>
        </w:tc>
        <w:tc>
          <w:tcPr>
            <w:tcW w:w="2410" w:type="dxa"/>
          </w:tcPr>
          <w:p w14:paraId="2F6FA21B" w14:textId="257AE8BD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一大床(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>
              <w:rPr>
                <w:rFonts w:ascii="微軟正黑體" w:eastAsia="微軟正黑體" w:hAnsi="微軟正黑體"/>
              </w:rPr>
              <w:t>0x200x1)</w:t>
            </w:r>
          </w:p>
        </w:tc>
        <w:tc>
          <w:tcPr>
            <w:tcW w:w="1662" w:type="dxa"/>
          </w:tcPr>
          <w:p w14:paraId="68AAA977" w14:textId="773F5241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自助早餐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客</w:t>
            </w:r>
          </w:p>
        </w:tc>
        <w:tc>
          <w:tcPr>
            <w:tcW w:w="2217" w:type="dxa"/>
          </w:tcPr>
          <w:p w14:paraId="76343B41" w14:textId="619F7B70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NT$ </w:t>
            </w:r>
            <w:r>
              <w:rPr>
                <w:rFonts w:ascii="微軟正黑體" w:eastAsia="微軟正黑體" w:hAnsi="微軟正黑體"/>
              </w:rPr>
              <w:t>7</w:t>
            </w:r>
            <w:r>
              <w:rPr>
                <w:rFonts w:ascii="微軟正黑體" w:eastAsia="微軟正黑體" w:hAnsi="微軟正黑體" w:hint="eastAsia"/>
              </w:rPr>
              <w:t>,6</w:t>
            </w:r>
            <w:r>
              <w:rPr>
                <w:rFonts w:ascii="微軟正黑體" w:eastAsia="微軟正黑體" w:hAnsi="微軟正黑體"/>
              </w:rPr>
              <w:t>00+10%</w:t>
            </w:r>
          </w:p>
        </w:tc>
        <w:tc>
          <w:tcPr>
            <w:tcW w:w="2199" w:type="dxa"/>
            <w:tcBorders>
              <w:right w:val="single" w:sz="12" w:space="0" w:color="auto"/>
            </w:tcBorders>
          </w:tcPr>
          <w:p w14:paraId="4CD22493" w14:textId="0EF3FB63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NT$ 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,5</w:t>
            </w:r>
            <w:r>
              <w:rPr>
                <w:rFonts w:ascii="微軟正黑體" w:eastAsia="微軟正黑體" w:hAnsi="微軟正黑體"/>
              </w:rPr>
              <w:t>00N</w:t>
            </w:r>
          </w:p>
        </w:tc>
      </w:tr>
      <w:tr w:rsidR="00CA3EB1" w:rsidRPr="007608D4" w14:paraId="5438C237" w14:textId="77777777" w:rsidTr="00E9395A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</w:tcPr>
          <w:p w14:paraId="61D48763" w14:textId="50C5469F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標準雙床房</w:t>
            </w:r>
          </w:p>
        </w:tc>
        <w:tc>
          <w:tcPr>
            <w:tcW w:w="2410" w:type="dxa"/>
          </w:tcPr>
          <w:p w14:paraId="656EBB7C" w14:textId="3B332A5D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兩小床(120</w:t>
            </w:r>
            <w:r>
              <w:rPr>
                <w:rFonts w:ascii="微軟正黑體" w:eastAsia="微軟正黑體" w:hAnsi="微軟正黑體"/>
              </w:rPr>
              <w:t>x200x</w:t>
            </w:r>
            <w:r>
              <w:rPr>
                <w:rFonts w:ascii="微軟正黑體" w:eastAsia="微軟正黑體" w:hAnsi="微軟正黑體" w:hint="eastAsia"/>
              </w:rPr>
              <w:t>2)</w:t>
            </w:r>
          </w:p>
        </w:tc>
        <w:tc>
          <w:tcPr>
            <w:tcW w:w="1662" w:type="dxa"/>
          </w:tcPr>
          <w:p w14:paraId="641B7304" w14:textId="4ECD7D6E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自助早餐</w:t>
            </w:r>
            <w:r w:rsidR="000C742D">
              <w:rPr>
                <w:rFonts w:ascii="微軟正黑體" w:eastAsia="微軟正黑體" w:hAnsi="微軟正黑體" w:hint="eastAsia"/>
              </w:rPr>
              <w:t>二</w:t>
            </w:r>
            <w:r>
              <w:rPr>
                <w:rFonts w:ascii="微軟正黑體" w:eastAsia="微軟正黑體" w:hAnsi="微軟正黑體" w:hint="eastAsia"/>
              </w:rPr>
              <w:t>客</w:t>
            </w:r>
          </w:p>
        </w:tc>
        <w:tc>
          <w:tcPr>
            <w:tcW w:w="2217" w:type="dxa"/>
          </w:tcPr>
          <w:p w14:paraId="0C183AAC" w14:textId="3E4F5AD1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NT$ 8,600+10%</w:t>
            </w:r>
          </w:p>
        </w:tc>
        <w:tc>
          <w:tcPr>
            <w:tcW w:w="2199" w:type="dxa"/>
            <w:tcBorders>
              <w:right w:val="single" w:sz="12" w:space="0" w:color="auto"/>
            </w:tcBorders>
          </w:tcPr>
          <w:p w14:paraId="188F8046" w14:textId="40FFC195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NT$ 3,000N</w:t>
            </w:r>
          </w:p>
        </w:tc>
      </w:tr>
      <w:tr w:rsidR="00CA3EB1" w:rsidRPr="007608D4" w14:paraId="188469DD" w14:textId="77777777" w:rsidTr="00E9395A">
        <w:trPr>
          <w:jc w:val="center"/>
        </w:trPr>
        <w:tc>
          <w:tcPr>
            <w:tcW w:w="1017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CC9E5DE" w14:textId="7429590D" w:rsidR="00CA3EB1" w:rsidRPr="00E77713" w:rsidRDefault="00CA3EB1" w:rsidP="00CA3EB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77713">
              <w:rPr>
                <w:rFonts w:ascii="微軟正黑體" w:eastAsia="微軟正黑體" w:hAnsi="微軟正黑體" w:hint="eastAsia"/>
                <w:b/>
                <w:bCs/>
              </w:rPr>
              <w:t>其他服務</w:t>
            </w:r>
          </w:p>
        </w:tc>
      </w:tr>
      <w:tr w:rsidR="00CA3EB1" w:rsidRPr="007608D4" w14:paraId="443C0010" w14:textId="77777777" w:rsidTr="00E9395A">
        <w:trPr>
          <w:jc w:val="center"/>
        </w:trPr>
        <w:tc>
          <w:tcPr>
            <w:tcW w:w="1017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00E3673" w14:textId="77777777" w:rsidR="00CF3649" w:rsidRDefault="00CA3EB1" w:rsidP="00CA3EB1">
            <w:pPr>
              <w:snapToGrid w:val="0"/>
              <w:rPr>
                <w:rFonts w:ascii="微軟正黑體" w:eastAsia="微軟正黑體" w:hAnsi="微軟正黑體"/>
                <w:u w:val="single"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接駁服務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■</w:t>
            </w:r>
            <w:r>
              <w:rPr>
                <w:rFonts w:ascii="微軟正黑體" w:eastAsia="微軟正黑體" w:hAnsi="微軟正黑體" w:hint="eastAsia"/>
              </w:rPr>
              <w:t xml:space="preserve">飯店-展場接駁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需預約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免費  </w:t>
            </w:r>
            <w:r>
              <w:rPr>
                <w:rFonts w:asciiTheme="minorEastAsia" w:eastAsiaTheme="minorEastAsia" w:hAnsiTheme="minorEastAsia" w:hint="eastAsia"/>
              </w:rPr>
              <w:t xml:space="preserve">■ </w:t>
            </w:r>
            <w:r>
              <w:rPr>
                <w:rFonts w:ascii="微軟正黑體" w:eastAsia="微軟正黑體" w:hAnsi="微軟正黑體" w:hint="eastAsia"/>
              </w:rPr>
              <w:t>收費_</w:t>
            </w:r>
            <w:r w:rsidRPr="001D61C6">
              <w:rPr>
                <w:rFonts w:ascii="微軟正黑體" w:eastAsia="微軟正黑體" w:hAnsi="微軟正黑體" w:hint="eastAsia"/>
                <w:u w:val="single"/>
              </w:rPr>
              <w:t>_轎車(1-3人)$</w:t>
            </w:r>
            <w:r w:rsidR="00CF3649">
              <w:rPr>
                <w:rFonts w:ascii="微軟正黑體" w:eastAsia="微軟正黑體" w:hAnsi="微軟正黑體" w:hint="eastAsia"/>
                <w:u w:val="single"/>
              </w:rPr>
              <w:t>1,32</w:t>
            </w:r>
            <w:r w:rsidRPr="001D61C6">
              <w:rPr>
                <w:rFonts w:ascii="微軟正黑體" w:eastAsia="微軟正黑體" w:hAnsi="微軟正黑體" w:hint="eastAsia"/>
                <w:u w:val="single"/>
              </w:rPr>
              <w:t>0</w:t>
            </w:r>
            <w:r>
              <w:rPr>
                <w:rFonts w:ascii="微軟正黑體" w:eastAsia="微軟正黑體" w:hAnsi="微軟正黑體" w:hint="eastAsia"/>
                <w:u w:val="single"/>
              </w:rPr>
              <w:t>/趟</w:t>
            </w:r>
            <w:r w:rsidRPr="001D61C6">
              <w:rPr>
                <w:rFonts w:ascii="微軟正黑體" w:eastAsia="微軟正黑體" w:hAnsi="微軟正黑體" w:hint="eastAsia"/>
                <w:u w:val="single"/>
              </w:rPr>
              <w:t>、</w:t>
            </w:r>
          </w:p>
          <w:p w14:paraId="46682A23" w14:textId="6C3B2DB8" w:rsidR="00CA3EB1" w:rsidRPr="00CF3649" w:rsidRDefault="00CE7A29" w:rsidP="00CF3649">
            <w:pPr>
              <w:snapToGrid w:val="0"/>
              <w:ind w:firstLineChars="500" w:firstLine="1200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u w:val="single"/>
              </w:rPr>
              <w:t>Vans (9人)</w:t>
            </w:r>
            <w:r w:rsidR="00CA3EB1" w:rsidRPr="001D61C6">
              <w:rPr>
                <w:rFonts w:ascii="微軟正黑體" w:eastAsia="微軟正黑體" w:hAnsi="微軟正黑體" w:hint="eastAsia"/>
                <w:u w:val="single"/>
              </w:rPr>
              <w:t>$</w:t>
            </w:r>
            <w:r w:rsidR="00CF3649">
              <w:rPr>
                <w:rFonts w:ascii="微軟正黑體" w:eastAsia="微軟正黑體" w:hAnsi="微軟正黑體" w:hint="eastAsia"/>
                <w:u w:val="single"/>
              </w:rPr>
              <w:t>2</w:t>
            </w:r>
            <w:r w:rsidR="00B5537A">
              <w:rPr>
                <w:rFonts w:ascii="微軟正黑體" w:eastAsia="微軟正黑體" w:hAnsi="微軟正黑體" w:hint="eastAsia"/>
                <w:u w:val="single"/>
              </w:rPr>
              <w:t>,</w:t>
            </w:r>
            <w:r w:rsidR="00CA3EB1" w:rsidRPr="001D61C6">
              <w:rPr>
                <w:rFonts w:ascii="微軟正黑體" w:eastAsia="微軟正黑體" w:hAnsi="微軟正黑體" w:hint="eastAsia"/>
                <w:u w:val="single"/>
              </w:rPr>
              <w:t>6</w:t>
            </w:r>
            <w:r w:rsidR="00CF3649">
              <w:rPr>
                <w:rFonts w:ascii="微軟正黑體" w:eastAsia="微軟正黑體" w:hAnsi="微軟正黑體" w:hint="eastAsia"/>
                <w:u w:val="single"/>
              </w:rPr>
              <w:t>4</w:t>
            </w:r>
            <w:r w:rsidR="00CA3EB1" w:rsidRPr="001D61C6">
              <w:rPr>
                <w:rFonts w:ascii="微軟正黑體" w:eastAsia="微軟正黑體" w:hAnsi="微軟正黑體" w:hint="eastAsia"/>
                <w:u w:val="single"/>
              </w:rPr>
              <w:t>0</w:t>
            </w:r>
            <w:r w:rsidR="00CA3EB1">
              <w:rPr>
                <w:rFonts w:ascii="微軟正黑體" w:eastAsia="微軟正黑體" w:hAnsi="微軟正黑體" w:hint="eastAsia"/>
                <w:u w:val="single"/>
              </w:rPr>
              <w:t>/趟</w:t>
            </w:r>
            <w:r w:rsidR="00CA3EB1" w:rsidRPr="001D61C6">
              <w:rPr>
                <w:rFonts w:ascii="微軟正黑體" w:eastAsia="微軟正黑體" w:hAnsi="微軟正黑體" w:hint="eastAsia"/>
                <w:u w:val="single"/>
              </w:rPr>
              <w:t>、中巴(15人)$</w:t>
            </w:r>
            <w:r w:rsidR="00CF3649">
              <w:rPr>
                <w:rFonts w:ascii="微軟正黑體" w:eastAsia="微軟正黑體" w:hAnsi="微軟正黑體" w:hint="eastAsia"/>
                <w:u w:val="single"/>
              </w:rPr>
              <w:t>4,29</w:t>
            </w:r>
            <w:r w:rsidR="00CA3EB1" w:rsidRPr="001D61C6">
              <w:rPr>
                <w:rFonts w:ascii="微軟正黑體" w:eastAsia="微軟正黑體" w:hAnsi="微軟正黑體" w:hint="eastAsia"/>
                <w:u w:val="single"/>
              </w:rPr>
              <w:t>0</w:t>
            </w:r>
            <w:r w:rsidR="00CA3EB1">
              <w:rPr>
                <w:rFonts w:ascii="微軟正黑體" w:eastAsia="微軟正黑體" w:hAnsi="微軟正黑體" w:hint="eastAsia"/>
                <w:u w:val="single"/>
              </w:rPr>
              <w:t>/趟，以原高雄市區為主</w:t>
            </w:r>
            <w:r w:rsidR="00CA3EB1">
              <w:rPr>
                <w:rFonts w:ascii="微軟正黑體" w:eastAsia="微軟正黑體" w:hAnsi="微軟正黑體" w:hint="eastAsia"/>
              </w:rPr>
              <w:t>。</w:t>
            </w:r>
          </w:p>
          <w:p w14:paraId="031FFD68" w14:textId="25919813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A21DD">
              <w:rPr>
                <w:rFonts w:ascii="微軟正黑體" w:eastAsia="微軟正黑體" w:hAnsi="微軟正黑體" w:hint="eastAsia"/>
              </w:rPr>
              <w:t>高鐵</w:t>
            </w:r>
            <w:r>
              <w:rPr>
                <w:rFonts w:ascii="微軟正黑體" w:eastAsia="微軟正黑體" w:hAnsi="微軟正黑體" w:hint="eastAsia"/>
              </w:rPr>
              <w:t xml:space="preserve">-展場接駁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需預約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免費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收費_</w:t>
            </w:r>
            <w:r>
              <w:rPr>
                <w:rFonts w:ascii="微軟正黑體" w:eastAsia="微軟正黑體" w:hAnsi="微軟正黑體"/>
              </w:rPr>
              <w:t>____________</w:t>
            </w:r>
            <w:r>
              <w:rPr>
                <w:rFonts w:ascii="微軟正黑體" w:eastAsia="微軟正黑體" w:hAnsi="微軟正黑體"/>
              </w:rPr>
              <w:softHyphen/>
            </w:r>
          </w:p>
          <w:p w14:paraId="5FAE7E9C" w14:textId="085CAE02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其他_____________________</w:t>
            </w:r>
            <w:r>
              <w:rPr>
                <w:rFonts w:ascii="微軟正黑體" w:eastAsia="微軟正黑體" w:hAnsi="微軟正黑體"/>
              </w:rPr>
              <w:t>_______</w:t>
            </w:r>
            <w:r>
              <w:rPr>
                <w:rFonts w:ascii="微軟正黑體" w:eastAsia="微軟正黑體" w:hAnsi="微軟正黑體" w:hint="eastAsia"/>
              </w:rPr>
              <w:t>__</w:t>
            </w:r>
          </w:p>
        </w:tc>
      </w:tr>
      <w:tr w:rsidR="00CA3EB1" w:rsidRPr="007608D4" w14:paraId="527BF732" w14:textId="77777777" w:rsidTr="00E9395A">
        <w:trPr>
          <w:jc w:val="center"/>
        </w:trPr>
        <w:tc>
          <w:tcPr>
            <w:tcW w:w="1017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76A96FC" w14:textId="7B6BE79C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訂房資訊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訂房單(另附)  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訂房網址_______________________________________________</w:t>
            </w:r>
          </w:p>
          <w:p w14:paraId="08056839" w14:textId="089AAB2C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</w:rPr>
              <w:t xml:space="preserve">■ </w:t>
            </w:r>
            <w:r>
              <w:rPr>
                <w:rFonts w:ascii="微軟正黑體" w:eastAsia="微軟正黑體" w:hAnsi="微軟正黑體" w:hint="eastAsia"/>
              </w:rPr>
              <w:t>其他:</w:t>
            </w:r>
            <w:proofErr w:type="gramStart"/>
            <w:r w:rsidRPr="004B7B53">
              <w:rPr>
                <w:rFonts w:ascii="微軟正黑體" w:eastAsia="微軟正黑體" w:hAnsi="微軟正黑體" w:hint="eastAsia"/>
                <w:u w:val="single"/>
              </w:rPr>
              <w:t>致</w:t>
            </w:r>
            <w:r w:rsidRPr="0068324C">
              <w:rPr>
                <w:rFonts w:ascii="微軟正黑體" w:eastAsia="微軟正黑體" w:hAnsi="微軟正黑體" w:hint="eastAsia"/>
                <w:color w:val="000000" w:themeColor="text1"/>
                <w:u w:val="single"/>
                <w:lang w:eastAsia="zh-HK"/>
              </w:rPr>
              <w:t>電</w:t>
            </w:r>
            <w:r>
              <w:rPr>
                <w:rFonts w:ascii="微軟正黑體" w:eastAsia="微軟正黑體" w:hAnsi="微軟正黑體" w:hint="eastAsia"/>
                <w:color w:val="000000" w:themeColor="text1"/>
                <w:u w:val="single"/>
                <w:lang w:eastAsia="zh-HK"/>
              </w:rPr>
              <w:t>寒軒</w:t>
            </w:r>
            <w:r w:rsidRPr="0068324C">
              <w:rPr>
                <w:rFonts w:ascii="微軟正黑體" w:eastAsia="微軟正黑體" w:hAnsi="微軟正黑體" w:hint="eastAsia"/>
                <w:color w:val="000000" w:themeColor="text1"/>
                <w:u w:val="single"/>
                <w:lang w:eastAsia="zh-HK"/>
              </w:rPr>
              <w:t>訂房</w:t>
            </w:r>
            <w:proofErr w:type="gramEnd"/>
            <w:r w:rsidRPr="0068324C">
              <w:rPr>
                <w:rFonts w:ascii="微軟正黑體" w:eastAsia="微軟正黑體" w:hAnsi="微軟正黑體" w:hint="eastAsia"/>
                <w:color w:val="000000" w:themeColor="text1"/>
                <w:u w:val="single"/>
                <w:lang w:eastAsia="zh-HK"/>
              </w:rPr>
              <w:t>組或e</w:t>
            </w:r>
            <w:r w:rsidRPr="0068324C">
              <w:rPr>
                <w:rFonts w:ascii="微軟正黑體" w:eastAsia="微軟正黑體" w:hAnsi="微軟正黑體"/>
                <w:color w:val="000000" w:themeColor="text1"/>
                <w:u w:val="single"/>
                <w:lang w:eastAsia="zh-HK"/>
              </w:rPr>
              <w:t>mail</w:t>
            </w:r>
            <w:r w:rsidRPr="0068324C">
              <w:rPr>
                <w:rFonts w:ascii="微軟正黑體" w:eastAsia="微軟正黑體" w:hAnsi="微軟正黑體" w:hint="eastAsia"/>
                <w:color w:val="000000" w:themeColor="text1"/>
                <w:u w:val="single"/>
                <w:lang w:eastAsia="zh-HK"/>
              </w:rPr>
              <w:t>至</w:t>
            </w:r>
            <w:r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r</w:t>
            </w:r>
            <w:r>
              <w:rPr>
                <w:rFonts w:ascii="微軟正黑體" w:eastAsia="微軟正黑體" w:hAnsi="微軟正黑體"/>
                <w:color w:val="000000" w:themeColor="text1"/>
                <w:u w:val="single"/>
              </w:rPr>
              <w:t>v</w:t>
            </w:r>
            <w:r w:rsidRPr="0068324C">
              <w:rPr>
                <w:rFonts w:ascii="微軟正黑體" w:eastAsia="微軟正黑體" w:hAnsi="微軟正黑體"/>
                <w:color w:val="000000" w:themeColor="text1"/>
                <w:u w:val="single"/>
                <w:lang w:eastAsia="zh-HK"/>
              </w:rPr>
              <w:t>@hanhsien.com.tw</w:t>
            </w:r>
          </w:p>
        </w:tc>
      </w:tr>
      <w:tr w:rsidR="00CA3EB1" w:rsidRPr="007608D4" w14:paraId="532B04A4" w14:textId="77777777" w:rsidTr="00E9395A">
        <w:trPr>
          <w:jc w:val="center"/>
        </w:trPr>
        <w:tc>
          <w:tcPr>
            <w:tcW w:w="1017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EA4445" w14:textId="7707E712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假日加價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BA21DD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否  </w:t>
            </w:r>
            <w:r>
              <w:rPr>
                <w:rFonts w:asciiTheme="minorEastAsia" w:eastAsiaTheme="minorEastAsia" w:hAnsiTheme="minorEastAsia" w:hint="eastAsia"/>
              </w:rPr>
              <w:t xml:space="preserve">■ </w:t>
            </w:r>
            <w:r>
              <w:rPr>
                <w:rFonts w:ascii="微軟正黑體" w:eastAsia="微軟正黑體" w:hAnsi="微軟正黑體" w:hint="eastAsia"/>
              </w:rPr>
              <w:t>是</w:t>
            </w:r>
          </w:p>
          <w:p w14:paraId="5C0BFE63" w14:textId="63D80F12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</w:t>
            </w:r>
            <w:r w:rsidR="008116D2">
              <w:rPr>
                <w:rFonts w:ascii="微軟正黑體" w:eastAsia="微軟正黑體" w:hAnsi="微軟正黑體" w:hint="eastAsia"/>
                <w:u w:val="single"/>
              </w:rPr>
              <w:t xml:space="preserve"> 逢</w:t>
            </w:r>
            <w:r w:rsidRPr="00AD1157">
              <w:rPr>
                <w:rFonts w:ascii="微軟正黑體" w:eastAsia="微軟正黑體" w:hAnsi="微軟正黑體" w:hint="eastAsia"/>
                <w:u w:val="single"/>
              </w:rPr>
              <w:t>週六，</w:t>
            </w:r>
            <w:r>
              <w:rPr>
                <w:rFonts w:ascii="微軟正黑體" w:eastAsia="微軟正黑體" w:hAnsi="微軟正黑體" w:hint="eastAsia"/>
                <w:u w:val="single"/>
              </w:rPr>
              <w:t>除標準單人房</w:t>
            </w:r>
            <w:proofErr w:type="gramStart"/>
            <w:r>
              <w:rPr>
                <w:rFonts w:ascii="微軟正黑體" w:eastAsia="微軟正黑體" w:hAnsi="微軟正黑體" w:hint="eastAsia"/>
                <w:u w:val="single"/>
              </w:rPr>
              <w:t>每房加</w:t>
            </w:r>
            <w:proofErr w:type="gramEnd"/>
            <w:r>
              <w:rPr>
                <w:rFonts w:ascii="微軟正黑體" w:eastAsia="微軟正黑體" w:hAnsi="微軟正黑體" w:hint="eastAsia"/>
                <w:u w:val="single"/>
              </w:rPr>
              <w:t>$300元，其餘</w:t>
            </w:r>
            <w:r w:rsidRPr="00AD1157">
              <w:rPr>
                <w:rFonts w:ascii="微軟正黑體" w:eastAsia="微軟正黑體" w:hAnsi="微軟正黑體" w:hint="eastAsia"/>
                <w:u w:val="single"/>
              </w:rPr>
              <w:t>每房需另加</w:t>
            </w:r>
            <w:r>
              <w:rPr>
                <w:rFonts w:ascii="微軟正黑體" w:eastAsia="微軟正黑體" w:hAnsi="微軟正黑體" w:hint="eastAsia"/>
                <w:u w:val="single"/>
              </w:rPr>
              <w:t>$6</w:t>
            </w:r>
            <w:r w:rsidRPr="00AD1157">
              <w:rPr>
                <w:rFonts w:ascii="微軟正黑體" w:eastAsia="微軟正黑體" w:hAnsi="微軟正黑體" w:hint="eastAsia"/>
                <w:u w:val="single"/>
              </w:rPr>
              <w:t>00元</w:t>
            </w:r>
            <w:r w:rsidR="008116D2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</w:tc>
      </w:tr>
      <w:tr w:rsidR="00CA3EB1" w:rsidRPr="00A019C5" w14:paraId="693F0992" w14:textId="77777777" w:rsidTr="00D336C0">
        <w:trPr>
          <w:trHeight w:val="990"/>
          <w:jc w:val="center"/>
        </w:trPr>
        <w:tc>
          <w:tcPr>
            <w:tcW w:w="101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786FC" w14:textId="77777777" w:rsidR="00CA3EB1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 w:rsidRPr="00211599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306336EE" w14:textId="67B52D62" w:rsidR="00CA3EB1" w:rsidRPr="007608D4" w:rsidRDefault="00CA3EB1" w:rsidP="00CA3E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0C092AE2" w14:textId="5BD17913" w:rsidR="00ED55C3" w:rsidRPr="002C4446" w:rsidRDefault="00D336C0" w:rsidP="002C4446">
      <w:pPr>
        <w:snapToGrid w:val="0"/>
        <w:spacing w:line="240" w:lineRule="exact"/>
        <w:rPr>
          <w:rFonts w:ascii="微軟正黑體" w:eastAsia="微軟正黑體" w:hAnsi="微軟正黑體"/>
          <w:szCs w:val="24"/>
        </w:rPr>
      </w:pPr>
      <w:r w:rsidRPr="00BA77E4">
        <w:rPr>
          <w:rFonts w:ascii="微軟正黑體" w:eastAsia="微軟正黑體" w:hAnsi="微軟正黑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5F3F97" wp14:editId="6B3C79C7">
                <wp:simplePos x="0" y="0"/>
                <wp:positionH relativeFrom="margin">
                  <wp:posOffset>0</wp:posOffset>
                </wp:positionH>
                <wp:positionV relativeFrom="paragraph">
                  <wp:posOffset>42968</wp:posOffset>
                </wp:positionV>
                <wp:extent cx="6464300" cy="115125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1A177" w14:textId="775663B9" w:rsidR="002C4446" w:rsidRPr="00A019C5" w:rsidRDefault="002C4446" w:rsidP="002C444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1. </w:t>
                            </w: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特約飯店</w:t>
                            </w:r>
                            <w:r w:rsidR="00361B42"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訊息將公佈於官方網站、</w:t>
                            </w: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大會手冊、邀請卡</w:t>
                            </w:r>
                            <w:r w:rsidR="00361B42"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等</w:t>
                            </w:r>
                            <w:r w:rsidR="005A476E"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。</w:t>
                            </w:r>
                          </w:p>
                          <w:p w14:paraId="764C45B1" w14:textId="3AC40CBC" w:rsidR="002C4446" w:rsidRPr="00A019C5" w:rsidRDefault="002C4446" w:rsidP="002C444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2. </w:t>
                            </w:r>
                            <w:r w:rsid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預約</w:t>
                            </w: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入住或結帳前，出示2</w:t>
                            </w:r>
                            <w:r w:rsidRPr="00A019C5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0</w:t>
                            </w: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2</w:t>
                            </w:r>
                            <w:r w:rsidR="007A6E11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5</w:t>
                            </w: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系列展參展廠商識別證或邀請函，即可享有上述特約價格。</w:t>
                            </w:r>
                          </w:p>
                          <w:p w14:paraId="671A93FB" w14:textId="77777777" w:rsidR="002C4446" w:rsidRPr="00A019C5" w:rsidRDefault="002C4446" w:rsidP="002C444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A019C5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3. 為維護本報展覽參展廠商及參觀來賓的住房品質體驗，本報保有審核合作資格之權利。</w:t>
                            </w:r>
                          </w:p>
                          <w:p w14:paraId="01ABE79E" w14:textId="1FDC343D" w:rsidR="002C4446" w:rsidRPr="002C4446" w:rsidRDefault="00D72F46" w:rsidP="002C4446">
                            <w:pPr>
                              <w:snapToGrid w:val="0"/>
                              <w:spacing w:beforeLines="50" w:before="18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業務窗口</w:t>
                            </w:r>
                            <w:r w:rsidR="002C4446" w:rsidRPr="002C44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吳宣輝</w:t>
                            </w:r>
                            <w:r w:rsidR="002C4446" w:rsidRPr="002C44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　電話：</w:t>
                            </w:r>
                            <w:r w:rsidR="00E9395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0</w:t>
                            </w:r>
                            <w:r w:rsidR="00E9395A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7-330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-</w:t>
                            </w:r>
                            <w:r w:rsidR="00E9395A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8800#6084</w:t>
                            </w:r>
                            <w:r w:rsidR="002C4446" w:rsidRPr="002C44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　E</w:t>
                            </w:r>
                            <w:r w:rsidR="002C4446" w:rsidRPr="002C44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-</w:t>
                            </w:r>
                            <w:r w:rsidR="002C4446" w:rsidRPr="002C44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m</w:t>
                            </w:r>
                            <w:r w:rsidR="002C4446" w:rsidRPr="002C44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ail</w:t>
                            </w:r>
                            <w:r w:rsidR="002C4446" w:rsidRPr="002C44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：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sales</w:t>
                            </w:r>
                            <w:r w:rsidR="00CA44DD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@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hanhsien</w:t>
                            </w:r>
                            <w:r w:rsidR="00CA44DD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.com</w:t>
                            </w:r>
                            <w:r w:rsidR="0020577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.tw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5F3F97" id="_x0000_s1027" type="#_x0000_t202" style="position:absolute;margin-left:0;margin-top:3.4pt;width:509pt;height:90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9uDAIAAP4DAAAOAAAAZHJzL2Uyb0RvYy54bWysU1Fv0zAQfkfiP1h+p0m6tRpR02l0FCGN&#10;gTT4Aa7jNBaOz5zdJuXXc3ayrsAbwg+Wz3f+7u67z6vboTPsqNBrsBUvZjlnykqotd1X/NvX7Zsb&#10;znwQthYGrKr4SXl+u379atW7Us2hBVMrZARifdm7irchuDLLvGxVJ/wMnLLkbAA7EcjEfVaj6Am9&#10;M9k8z5dZD1g7BKm8p9v70cnXCb9plAyfm8arwEzFqbaQdkz7Lu7ZeiXKPQrXajmVIf6hik5oS0nP&#10;UPciCHZA/RdUpyWChybMJHQZNI2WKvVA3RT5H908tcKp1AuR492ZJv//YOXj8cl9QRaGdzDQAFMT&#10;3j2A/O6ZhU0r7F7dIULfKlFT4iJSlvXOl9PTSLUvfQTZ9Z+gpiGLQ4AENDTYRVaoT0boNIDTmXQ1&#10;BCbpcnm9vL7KySXJVxSLYr5YpByifH7u0IcPCjoWDxVHmmqCF8cHH2I5onwOidk8GF1vtTHJwP1u&#10;Y5AdBSlgm9aE/luYsayv+NvFfJGQLcT3SRydDqRQo7uK3+RxjZqJdLy3dQoJQpvxTJUYO/ETKRnJ&#10;CcNuYLqeyIt07aA+EWEIoyDpA9GhBfzJWU9irLj/cRCoODMfbSQ9Zib1JuNqmQy89OwuPcJKgqp4&#10;4Gw8bkJSfKTDwh0Np9GJtpdKppJJZInN6UNEFV/aKerl265/AQAA//8DAFBLAwQUAAYACAAAACEA&#10;ugGTiNsAAAAHAQAADwAAAGRycy9kb3ducmV2LnhtbEyPzU7DMBCE70i8g7VI3KiTCoUoxKkQVa+V&#10;CEglNyfexhH+I3bb8PZsT3Db2VnNfFtvFmvYGec4eScgX2XA0A1eTW4U8PG+eyiBxSSdksY7FPCD&#10;ETbN7U0tK+Uv7g3PbRoZhbhYSQE6pVBxHgeNVsaVD+jIO/rZykRyHrma5YXCreHrLCu4lZOjBi0D&#10;vmocvtqTFXAIizbH/WfXrR+3XWG/+7Bvn4S4v1tenoElXNLfMVzxCR0aYur9yanIjAB6JAkoCP9q&#10;ZnlJi56mssyBNzX/z9/8AgAA//8DAFBLAQItABQABgAIAAAAIQC2gziS/gAAAOEBAAATAAAAAAAA&#10;AAAAAAAAAAAAAABbQ29udGVudF9UeXBlc10ueG1sUEsBAi0AFAAGAAgAAAAhADj9If/WAAAAlAEA&#10;AAsAAAAAAAAAAAAAAAAALwEAAF9yZWxzLy5yZWxzUEsBAi0AFAAGAAgAAAAhANS2324MAgAA/gMA&#10;AA4AAAAAAAAAAAAAAAAALgIAAGRycy9lMm9Eb2MueG1sUEsBAi0AFAAGAAgAAAAhALoBk4jbAAAA&#10;BwEAAA8AAAAAAAAAAAAAAAAAZgQAAGRycy9kb3ducmV2LnhtbFBLBQYAAAAABAAEAPMAAABuBQAA&#10;AAA=&#10;" stroked="f">
                <v:textbox inset=".5mm,1mm,.5mm,1mm">
                  <w:txbxContent>
                    <w:p w14:paraId="6471A177" w14:textId="775663B9" w:rsidR="002C4446" w:rsidRPr="00A019C5" w:rsidRDefault="002C4446" w:rsidP="002C4446">
                      <w:pPr>
                        <w:snapToGrid w:val="0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1. </w:t>
                      </w: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特約飯店</w:t>
                      </w:r>
                      <w:r w:rsidR="00361B42"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訊息將公佈於官方網站、</w:t>
                      </w: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大會手冊、邀請卡</w:t>
                      </w:r>
                      <w:r w:rsidR="00361B42"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等</w:t>
                      </w:r>
                      <w:r w:rsidR="005A476E"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。</w:t>
                      </w:r>
                    </w:p>
                    <w:p w14:paraId="764C45B1" w14:textId="3AC40CBC" w:rsidR="002C4446" w:rsidRPr="00A019C5" w:rsidRDefault="002C4446" w:rsidP="002C4446">
                      <w:pPr>
                        <w:snapToGrid w:val="0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 xml:space="preserve">2. </w:t>
                      </w:r>
                      <w:r w:rsid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預約</w:t>
                      </w: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入住或結帳前，出示2</w:t>
                      </w:r>
                      <w:r w:rsidRPr="00A019C5">
                        <w:rPr>
                          <w:rFonts w:ascii="微軟正黑體" w:eastAsia="微軟正黑體" w:hAnsi="微軟正黑體"/>
                          <w:sz w:val="22"/>
                        </w:rPr>
                        <w:t>0</w:t>
                      </w: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2</w:t>
                      </w:r>
                      <w:r w:rsidR="007A6E11">
                        <w:rPr>
                          <w:rFonts w:ascii="微軟正黑體" w:eastAsia="微軟正黑體" w:hAnsi="微軟正黑體"/>
                          <w:sz w:val="22"/>
                        </w:rPr>
                        <w:t>5</w:t>
                      </w: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系列展參展廠商識別證或邀請函，即可享有上述特約價格。</w:t>
                      </w:r>
                    </w:p>
                    <w:p w14:paraId="671A93FB" w14:textId="77777777" w:rsidR="002C4446" w:rsidRPr="00A019C5" w:rsidRDefault="002C4446" w:rsidP="002C4446">
                      <w:pPr>
                        <w:snapToGrid w:val="0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A019C5">
                        <w:rPr>
                          <w:rFonts w:ascii="微軟正黑體" w:eastAsia="微軟正黑體" w:hAnsi="微軟正黑體" w:hint="eastAsia"/>
                          <w:sz w:val="22"/>
                        </w:rPr>
                        <w:t>3. 為維護本報展覽參展廠商及參觀來賓的住房品質體驗，本報保有審核合作資格之權利。</w:t>
                      </w:r>
                    </w:p>
                    <w:p w14:paraId="01ABE79E" w14:textId="1FDC343D" w:rsidR="002C4446" w:rsidRPr="002C4446" w:rsidRDefault="00D72F46" w:rsidP="002C4446">
                      <w:pPr>
                        <w:snapToGrid w:val="0"/>
                        <w:spacing w:beforeLines="50" w:before="180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業務窗口</w:t>
                      </w:r>
                      <w:r w:rsidR="002C4446" w:rsidRPr="002C44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吳宣輝</w:t>
                      </w:r>
                      <w:r w:rsidR="002C4446" w:rsidRPr="002C44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　電話：</w:t>
                      </w:r>
                      <w:r w:rsidR="00E9395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0</w:t>
                      </w:r>
                      <w:r w:rsidR="00E9395A">
                        <w:rPr>
                          <w:rFonts w:ascii="微軟正黑體" w:eastAsia="微軟正黑體" w:hAnsi="微軟正黑體"/>
                          <w:szCs w:val="24"/>
                        </w:rPr>
                        <w:t>7-330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-</w:t>
                      </w:r>
                      <w:r w:rsidR="00E9395A">
                        <w:rPr>
                          <w:rFonts w:ascii="微軟正黑體" w:eastAsia="微軟正黑體" w:hAnsi="微軟正黑體"/>
                          <w:szCs w:val="24"/>
                        </w:rPr>
                        <w:t>8800#6084</w:t>
                      </w:r>
                      <w:r w:rsidR="002C4446" w:rsidRPr="002C44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　E</w:t>
                      </w:r>
                      <w:r w:rsidR="002C4446" w:rsidRPr="002C4446">
                        <w:rPr>
                          <w:rFonts w:ascii="微軟正黑體" w:eastAsia="微軟正黑體" w:hAnsi="微軟正黑體"/>
                          <w:szCs w:val="24"/>
                        </w:rPr>
                        <w:t>-</w:t>
                      </w:r>
                      <w:r w:rsidR="002C4446" w:rsidRPr="002C44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m</w:t>
                      </w:r>
                      <w:r w:rsidR="002C4446" w:rsidRPr="002C4446">
                        <w:rPr>
                          <w:rFonts w:ascii="微軟正黑體" w:eastAsia="微軟正黑體" w:hAnsi="微軟正黑體"/>
                          <w:szCs w:val="24"/>
                        </w:rPr>
                        <w:t>ail</w:t>
                      </w:r>
                      <w:r w:rsidR="002C4446" w:rsidRPr="002C44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：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sales</w:t>
                      </w:r>
                      <w:r w:rsidR="00CA44DD">
                        <w:rPr>
                          <w:rFonts w:ascii="微軟正黑體" w:eastAsia="微軟正黑體" w:hAnsi="微軟正黑體"/>
                          <w:szCs w:val="24"/>
                        </w:rPr>
                        <w:t>@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hanhsien</w:t>
                      </w:r>
                      <w:r w:rsidR="00CA44DD">
                        <w:rPr>
                          <w:rFonts w:ascii="微軟正黑體" w:eastAsia="微軟正黑體" w:hAnsi="微軟正黑體"/>
                          <w:szCs w:val="24"/>
                        </w:rPr>
                        <w:t>.com</w:t>
                      </w:r>
                      <w:r w:rsidR="0020577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.tw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55C3" w:rsidRPr="002C4446" w:rsidSect="00590B55">
      <w:headerReference w:type="default" r:id="rId9"/>
      <w:footerReference w:type="even" r:id="rId10"/>
      <w:footerReference w:type="default" r:id="rId11"/>
      <w:pgSz w:w="11906" w:h="16838" w:code="9"/>
      <w:pgMar w:top="1021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AACD" w14:textId="77777777" w:rsidR="00F45A95" w:rsidRDefault="00F45A95" w:rsidP="006B065D">
      <w:r>
        <w:separator/>
      </w:r>
    </w:p>
  </w:endnote>
  <w:endnote w:type="continuationSeparator" w:id="0">
    <w:p w14:paraId="0D7202F6" w14:textId="77777777" w:rsidR="00F45A95" w:rsidRDefault="00F45A95" w:rsidP="006B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360"/>
      <w:gridCol w:w="9108"/>
    </w:tblGrid>
    <w:tr w:rsidR="00182171" w:rsidRPr="00BE5695" w14:paraId="0E6C4BB4" w14:textId="77777777" w:rsidTr="00182171">
      <w:tc>
        <w:tcPr>
          <w:tcW w:w="360" w:type="dxa"/>
          <w:shd w:val="clear" w:color="auto" w:fill="auto"/>
        </w:tcPr>
        <w:p w14:paraId="50579CB5" w14:textId="77777777" w:rsidR="00182171" w:rsidRPr="00182171" w:rsidRDefault="00182171" w:rsidP="00182171">
          <w:pPr>
            <w:jc w:val="center"/>
            <w:rPr>
              <w:b/>
            </w:rPr>
          </w:pPr>
          <w:r w:rsidRPr="00182171">
            <w:rPr>
              <w:b/>
              <w:szCs w:val="24"/>
            </w:rPr>
            <w:fldChar w:fldCharType="begin"/>
          </w:r>
          <w:r w:rsidRPr="00182171">
            <w:rPr>
              <w:b/>
              <w:szCs w:val="24"/>
            </w:rPr>
            <w:instrText>PAGE   \* MERGEFORMAT</w:instrText>
          </w:r>
          <w:r w:rsidRPr="00182171">
            <w:rPr>
              <w:b/>
              <w:szCs w:val="24"/>
            </w:rPr>
            <w:fldChar w:fldCharType="separate"/>
          </w:r>
          <w:r w:rsidR="00B4177F" w:rsidRPr="00B4177F">
            <w:rPr>
              <w:b/>
              <w:noProof/>
              <w:szCs w:val="24"/>
              <w:lang w:val="zh-TW"/>
            </w:rPr>
            <w:t>2</w:t>
          </w:r>
          <w:r w:rsidRPr="00182171">
            <w:rPr>
              <w:b/>
              <w:szCs w:val="24"/>
            </w:rPr>
            <w:fldChar w:fldCharType="end"/>
          </w:r>
        </w:p>
      </w:tc>
      <w:tc>
        <w:tcPr>
          <w:tcW w:w="9108" w:type="dxa"/>
          <w:shd w:val="clear" w:color="auto" w:fill="auto"/>
        </w:tcPr>
        <w:p w14:paraId="4C23A48B" w14:textId="77777777" w:rsidR="00182171" w:rsidRPr="00182171" w:rsidRDefault="00182171">
          <w:pPr>
            <w:rPr>
              <w:b/>
              <w:szCs w:val="24"/>
              <w:bdr w:val="single" w:sz="4" w:space="0" w:color="FFFFFF"/>
            </w:rPr>
          </w:pPr>
          <w:r w:rsidRPr="00182171">
            <w:rPr>
              <w:b/>
              <w:szCs w:val="24"/>
              <w:bdr w:val="single" w:sz="4" w:space="0" w:color="FFFFFF"/>
              <w:lang w:val="zh-TW"/>
            </w:rPr>
            <w:t>[</w:t>
          </w:r>
          <w:r w:rsidRPr="00182171">
            <w:rPr>
              <w:b/>
              <w:szCs w:val="24"/>
              <w:bdr w:val="single" w:sz="4" w:space="0" w:color="FFFFFF"/>
              <w:lang w:val="zh-TW"/>
            </w:rPr>
            <w:t>鍵入文件標題</w:t>
          </w:r>
          <w:r w:rsidRPr="00182171">
            <w:rPr>
              <w:b/>
              <w:szCs w:val="24"/>
              <w:bdr w:val="single" w:sz="4" w:space="0" w:color="FFFFFF"/>
              <w:lang w:val="zh-TW"/>
            </w:rPr>
            <w:t>]</w:t>
          </w:r>
        </w:p>
      </w:tc>
    </w:tr>
  </w:tbl>
  <w:p w14:paraId="6BA0FEBF" w14:textId="77777777" w:rsidR="00182171" w:rsidRDefault="001821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05B6" w14:textId="1D5F408C" w:rsidR="007322FB" w:rsidRPr="00036FA3" w:rsidRDefault="007322FB" w:rsidP="000A5E29">
    <w:pPr>
      <w:pStyle w:val="a3"/>
      <w:jc w:val="center"/>
      <w:rPr>
        <w:rFonts w:ascii="微軟正黑體" w:eastAsia="微軟正黑體" w:hAnsi="微軟正黑體"/>
        <w:color w:val="999999"/>
        <w:sz w:val="16"/>
        <w:szCs w:val="16"/>
      </w:rPr>
    </w:pPr>
    <w:r w:rsidRPr="00036FA3">
      <w:rPr>
        <w:rFonts w:ascii="微軟正黑體" w:eastAsia="微軟正黑體" w:hAnsi="微軟正黑體" w:hint="eastAsia"/>
        <w:color w:val="999999"/>
        <w:sz w:val="16"/>
        <w:szCs w:val="16"/>
      </w:rPr>
      <w:t>地址：高雄市前金區成功一路</w:t>
    </w:r>
    <w:r w:rsidR="00F706FD">
      <w:rPr>
        <w:rFonts w:ascii="微軟正黑體" w:eastAsia="微軟正黑體" w:hAnsi="微軟正黑體" w:hint="eastAsia"/>
        <w:color w:val="999999"/>
        <w:sz w:val="16"/>
        <w:szCs w:val="16"/>
      </w:rPr>
      <w:t>436</w:t>
    </w:r>
    <w:r w:rsidRPr="00036FA3">
      <w:rPr>
        <w:rFonts w:ascii="微軟正黑體" w:eastAsia="微軟正黑體" w:hAnsi="微軟正黑體" w:hint="eastAsia"/>
        <w:color w:val="999999"/>
        <w:sz w:val="16"/>
        <w:szCs w:val="16"/>
      </w:rPr>
      <w:t>號</w:t>
    </w:r>
    <w:r w:rsidR="00F706FD">
      <w:rPr>
        <w:rFonts w:ascii="微軟正黑體" w:eastAsia="微軟正黑體" w:hAnsi="微軟正黑體" w:hint="eastAsia"/>
        <w:color w:val="999999"/>
        <w:sz w:val="16"/>
        <w:szCs w:val="16"/>
      </w:rPr>
      <w:t>2</w:t>
    </w:r>
    <w:r w:rsidRPr="00036FA3">
      <w:rPr>
        <w:rFonts w:ascii="微軟正黑體" w:eastAsia="微軟正黑體" w:hAnsi="微軟正黑體" w:hint="eastAsia"/>
        <w:color w:val="999999"/>
        <w:sz w:val="16"/>
        <w:szCs w:val="16"/>
      </w:rPr>
      <w:t>樓  電話：</w:t>
    </w:r>
    <w:r w:rsidR="00A54B19" w:rsidRPr="00036FA3">
      <w:rPr>
        <w:rFonts w:ascii="微軟正黑體" w:eastAsia="微軟正黑體" w:hAnsi="微軟正黑體" w:hint="eastAsia"/>
        <w:color w:val="999999"/>
        <w:sz w:val="16"/>
        <w:szCs w:val="16"/>
      </w:rPr>
      <w:t>(07) 221-1234#7</w:t>
    </w:r>
    <w:r w:rsidR="001E2F1D" w:rsidRPr="00036FA3">
      <w:rPr>
        <w:rFonts w:ascii="微軟正黑體" w:eastAsia="微軟正黑體" w:hAnsi="微軟正黑體" w:hint="eastAsia"/>
        <w:color w:val="999999"/>
        <w:sz w:val="16"/>
        <w:szCs w:val="16"/>
      </w:rPr>
      <w:t>60</w:t>
    </w:r>
    <w:r w:rsidR="00374D05">
      <w:rPr>
        <w:rFonts w:ascii="微軟正黑體" w:eastAsia="微軟正黑體" w:hAnsi="微軟正黑體"/>
        <w:color w:val="999999"/>
        <w:sz w:val="16"/>
        <w:szCs w:val="16"/>
      </w:rPr>
      <w:t>2</w:t>
    </w:r>
    <w:r w:rsidRPr="00036FA3">
      <w:rPr>
        <w:rFonts w:ascii="微軟正黑體" w:eastAsia="微軟正黑體" w:hAnsi="微軟正黑體" w:hint="eastAsia"/>
        <w:color w:val="999999"/>
        <w:sz w:val="16"/>
        <w:szCs w:val="16"/>
      </w:rPr>
      <w:t xml:space="preserve">  傳真：(07) 272-7387</w:t>
    </w:r>
    <w:r w:rsidR="00F706FD">
      <w:rPr>
        <w:rFonts w:ascii="微軟正黑體" w:eastAsia="微軟正黑體" w:hAnsi="微軟正黑體" w:hint="eastAsia"/>
        <w:color w:val="999999"/>
        <w:sz w:val="16"/>
        <w:szCs w:val="16"/>
      </w:rPr>
      <w:t xml:space="preserve"> </w:t>
    </w:r>
    <w:r w:rsidR="007B5046">
      <w:rPr>
        <w:rFonts w:ascii="微軟正黑體" w:eastAsia="微軟正黑體" w:hAnsi="微軟正黑體" w:hint="eastAsia"/>
        <w:color w:val="999999"/>
        <w:sz w:val="16"/>
        <w:szCs w:val="16"/>
      </w:rPr>
      <w:t xml:space="preserve"> Em</w:t>
    </w:r>
    <w:r w:rsidR="007B5046">
      <w:rPr>
        <w:rFonts w:ascii="微軟正黑體" w:eastAsia="微軟正黑體" w:hAnsi="微軟正黑體"/>
        <w:color w:val="999999"/>
        <w:sz w:val="16"/>
        <w:szCs w:val="16"/>
      </w:rPr>
      <w:t>ail</w:t>
    </w:r>
    <w:r w:rsidR="007B5046">
      <w:rPr>
        <w:rFonts w:ascii="微軟正黑體" w:eastAsia="微軟正黑體" w:hAnsi="微軟正黑體" w:hint="eastAsia"/>
        <w:color w:val="999999"/>
        <w:sz w:val="16"/>
        <w:szCs w:val="16"/>
      </w:rPr>
      <w:t>：e</w:t>
    </w:r>
    <w:r w:rsidR="007B5046">
      <w:rPr>
        <w:rFonts w:ascii="微軟正黑體" w:eastAsia="微軟正黑體" w:hAnsi="微軟正黑體"/>
        <w:color w:val="999999"/>
        <w:sz w:val="16"/>
        <w:szCs w:val="16"/>
      </w:rPr>
      <w:t>xpo@udngroup.com.tw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65828" w14:textId="77777777" w:rsidR="00F45A95" w:rsidRDefault="00F45A95" w:rsidP="006B065D">
      <w:r>
        <w:separator/>
      </w:r>
    </w:p>
  </w:footnote>
  <w:footnote w:type="continuationSeparator" w:id="0">
    <w:p w14:paraId="223DB1F5" w14:textId="77777777" w:rsidR="00F45A95" w:rsidRDefault="00F45A95" w:rsidP="006B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4CB3" w14:textId="71AA5871" w:rsidR="00036FA3" w:rsidRDefault="00B55FE8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ADE7C7" wp14:editId="0892ED4F">
          <wp:simplePos x="0" y="0"/>
          <wp:positionH relativeFrom="column">
            <wp:posOffset>859790</wp:posOffset>
          </wp:positionH>
          <wp:positionV relativeFrom="paragraph">
            <wp:posOffset>-213360</wp:posOffset>
          </wp:positionV>
          <wp:extent cx="1038860" cy="323850"/>
          <wp:effectExtent l="0" t="0" r="8890" b="0"/>
          <wp:wrapNone/>
          <wp:docPr id="10" name="圖形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C6FE5B" wp14:editId="41241DB2">
          <wp:simplePos x="0" y="0"/>
          <wp:positionH relativeFrom="column">
            <wp:posOffset>2126615</wp:posOffset>
          </wp:positionH>
          <wp:positionV relativeFrom="paragraph">
            <wp:posOffset>-224155</wp:posOffset>
          </wp:positionV>
          <wp:extent cx="779625" cy="324000"/>
          <wp:effectExtent l="0" t="0" r="1905" b="0"/>
          <wp:wrapNone/>
          <wp:docPr id="3" name="圖形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25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BC8">
      <w:rPr>
        <w:noProof/>
      </w:rPr>
      <w:drawing>
        <wp:anchor distT="0" distB="0" distL="114300" distR="114300" simplePos="0" relativeHeight="251659264" behindDoc="0" locked="0" layoutInCell="1" allowOverlap="1" wp14:anchorId="2A9A464E" wp14:editId="75313757">
          <wp:simplePos x="0" y="0"/>
          <wp:positionH relativeFrom="margin">
            <wp:posOffset>2540</wp:posOffset>
          </wp:positionH>
          <wp:positionV relativeFrom="paragraph">
            <wp:posOffset>-233680</wp:posOffset>
          </wp:positionV>
          <wp:extent cx="614045" cy="323850"/>
          <wp:effectExtent l="0" t="0" r="0" b="0"/>
          <wp:wrapNone/>
          <wp:docPr id="7" name="圖形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0B6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E4B7A6C" wp14:editId="35379627">
              <wp:simplePos x="0" y="0"/>
              <wp:positionH relativeFrom="page">
                <wp:posOffset>342900</wp:posOffset>
              </wp:positionH>
              <wp:positionV relativeFrom="paragraph">
                <wp:posOffset>-398743</wp:posOffset>
              </wp:positionV>
              <wp:extent cx="6845300" cy="542925"/>
              <wp:effectExtent l="0" t="0" r="0" b="952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300" cy="542925"/>
                      </a:xfrm>
                      <a:prstGeom prst="rect">
                        <a:avLst/>
                      </a:prstGeom>
                      <a:solidFill>
                        <a:srgbClr val="00206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FF44EE" id="矩形 4" o:spid="_x0000_s1026" style="position:absolute;margin-left:27pt;margin-top:-31.4pt;width:539pt;height:42.7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9XdAIAAGYFAAAOAAAAZHJzL2Uyb0RvYy54bWysVN9P2zAQfp+0/8Hy+0jatQwqUlSBmCYh&#10;QMDEs+vYjSXH553dpt1fv7OTtozthWl5cHy+35+/88XltrVsozAYcBUfnZScKSehNm5V8e/PN5/O&#10;OAtRuFpYcKriOxX45fzjh4vOz9QYGrC1QkZBXJh1vuJNjH5WFEE2qhXhBLxypNSArYgk4qqoUXQU&#10;vbXFuCxPiw6w9ghShUCn172Sz3N8rZWM91oHFZmtONUW84p5Xaa1mF+I2QqFb4wcyhD/UEUrjKOk&#10;h1DXIgq2RvNHqNZIhAA6nkhoC9DaSJV7oG5G5ZtunhrhVe6FwAn+AFP4f2Hl3ebJPyDB0PkwC7RN&#10;XWw1tulP9bFtBmt3AEttI5N0eHo2mX4uCVNJuulkfD6eJjSLo7fHEL8qaFnaVBzpMjJGYnMbYm+6&#10;N0nJAlhT3xhrs4Cr5ZVFthHp4spxeVr2vtY3oj+dlvQNKUNvntP/Fse6FM1BitunTCfFsdm8izur&#10;kp11j0ozU+eecxlyqKOnDHGaGt4Th1rNDslQU/x3+g4uyVtlpr7T/+CU84OLB//WOMAMV54jdQDS&#10;xtEAmO7t91D0ACQsllDvHpAh9KMSvLwxdH23IsQHgTQbBADNe7ynRVvoKg7DjrMG8OffzpM9UZa0&#10;nHU0axUPP9YCFWf2myMyn48mkzScWZhMv4xJwNea5WuNW7dXQKwY0cviZd4m+2j3W43QvtCzsEhZ&#10;SSWcpNwVlxH3wlXsL5QeFqkWi2xGA+lFvHVPXqbgCdVEz+fti0A/cDgS++9gP5di9obKvW3ydLBY&#10;R9Am8/yI64A3DXOm6vDwpNfitZytjs/j/BcAAAD//wMAUEsDBBQABgAIAAAAIQDSJYFE4AAAAAoB&#10;AAAPAAAAZHJzL2Rvd25yZXYueG1sTI+xTsNADIZ3JN7hZCS29tKDFghxKtTSgaEStDCwXROTROR8&#10;Ue7ShrfHnWC0/ev392XL0bXqSH1oPCPMpgko4sKXDVcI7/vN5B5UiJZL23omhB8KsMwvLzKblv7E&#10;b3TcxUpJCYfUItQxdqnWoajJ2TD1HbHcvnzvbJSxr3TZ25OUu1abJFloZxuWD7XtaFVT8b0bHMJg&#10;Vi/PlKw32/WDr16H5pM/9nPE66vx6RFUpDH+heGML+iQC9PBD1wG1SLMb0UlIkwWRhTOgdmNkdUB&#10;wZg70Hmm/yvkvwAAAP//AwBQSwECLQAUAAYACAAAACEAtoM4kv4AAADhAQAAEwAAAAAAAAAAAAAA&#10;AAAAAAAAW0NvbnRlbnRfVHlwZXNdLnhtbFBLAQItABQABgAIAAAAIQA4/SH/1gAAAJQBAAALAAAA&#10;AAAAAAAAAAAAAC8BAABfcmVscy8ucmVsc1BLAQItABQABgAIAAAAIQCH9x9XdAIAAGYFAAAOAAAA&#10;AAAAAAAAAAAAAC4CAABkcnMvZTJvRG9jLnhtbFBLAQItABQABgAIAAAAIQDSJYFE4AAAAAoBAAAP&#10;AAAAAAAAAAAAAAAAAM4EAABkcnMvZG93bnJldi54bWxQSwUGAAAAAAQABADzAAAA2wUAAAAA&#10;" fillcolor="#002060" stroked="f">
              <v:fill opacity="32896f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9EF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011AA"/>
    <w:multiLevelType w:val="hybridMultilevel"/>
    <w:tmpl w:val="3F40C4CA"/>
    <w:lvl w:ilvl="0" w:tplc="0504A59E">
      <w:start w:val="2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C363217"/>
    <w:multiLevelType w:val="hybridMultilevel"/>
    <w:tmpl w:val="078AB57E"/>
    <w:lvl w:ilvl="0" w:tplc="CC4E658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300A46"/>
    <w:multiLevelType w:val="hybridMultilevel"/>
    <w:tmpl w:val="E5C20394"/>
    <w:lvl w:ilvl="0" w:tplc="EC168C2C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72782991"/>
    <w:multiLevelType w:val="hybridMultilevel"/>
    <w:tmpl w:val="D53C1DDC"/>
    <w:lvl w:ilvl="0" w:tplc="382EA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5D"/>
    <w:rsid w:val="0000758C"/>
    <w:rsid w:val="00010F98"/>
    <w:rsid w:val="00014539"/>
    <w:rsid w:val="0002363E"/>
    <w:rsid w:val="000248C4"/>
    <w:rsid w:val="0003217B"/>
    <w:rsid w:val="00036C1E"/>
    <w:rsid w:val="00036FA3"/>
    <w:rsid w:val="00054C7F"/>
    <w:rsid w:val="00054FCC"/>
    <w:rsid w:val="000613A0"/>
    <w:rsid w:val="0007140D"/>
    <w:rsid w:val="000743E4"/>
    <w:rsid w:val="00081985"/>
    <w:rsid w:val="00084A3F"/>
    <w:rsid w:val="000902D3"/>
    <w:rsid w:val="000A1744"/>
    <w:rsid w:val="000A1F98"/>
    <w:rsid w:val="000A5E29"/>
    <w:rsid w:val="000B5508"/>
    <w:rsid w:val="000C740E"/>
    <w:rsid w:val="000C742D"/>
    <w:rsid w:val="000C7D43"/>
    <w:rsid w:val="000D079C"/>
    <w:rsid w:val="000D140E"/>
    <w:rsid w:val="000D1A0E"/>
    <w:rsid w:val="000D41D9"/>
    <w:rsid w:val="000D55F0"/>
    <w:rsid w:val="000E4F57"/>
    <w:rsid w:val="000F01FB"/>
    <w:rsid w:val="000F6921"/>
    <w:rsid w:val="000F7B80"/>
    <w:rsid w:val="0010306D"/>
    <w:rsid w:val="00113CAF"/>
    <w:rsid w:val="00133319"/>
    <w:rsid w:val="001404BE"/>
    <w:rsid w:val="001407E4"/>
    <w:rsid w:val="0014184B"/>
    <w:rsid w:val="001426A2"/>
    <w:rsid w:val="00162684"/>
    <w:rsid w:val="00174DF7"/>
    <w:rsid w:val="00175FD3"/>
    <w:rsid w:val="00182171"/>
    <w:rsid w:val="00183698"/>
    <w:rsid w:val="0018625D"/>
    <w:rsid w:val="001878D4"/>
    <w:rsid w:val="00192F64"/>
    <w:rsid w:val="001950AD"/>
    <w:rsid w:val="001A1510"/>
    <w:rsid w:val="001C52D2"/>
    <w:rsid w:val="001D4ACD"/>
    <w:rsid w:val="001E0B16"/>
    <w:rsid w:val="001E2F1D"/>
    <w:rsid w:val="001F2EF3"/>
    <w:rsid w:val="00202971"/>
    <w:rsid w:val="0020577A"/>
    <w:rsid w:val="002058C6"/>
    <w:rsid w:val="002066A4"/>
    <w:rsid w:val="00211599"/>
    <w:rsid w:val="00222652"/>
    <w:rsid w:val="00224AD8"/>
    <w:rsid w:val="002263A6"/>
    <w:rsid w:val="00226A0D"/>
    <w:rsid w:val="00235840"/>
    <w:rsid w:val="00242CB5"/>
    <w:rsid w:val="002461D6"/>
    <w:rsid w:val="002510D6"/>
    <w:rsid w:val="00274C11"/>
    <w:rsid w:val="00280E81"/>
    <w:rsid w:val="00284EEA"/>
    <w:rsid w:val="002867A2"/>
    <w:rsid w:val="00287859"/>
    <w:rsid w:val="0029570C"/>
    <w:rsid w:val="002A6448"/>
    <w:rsid w:val="002B559C"/>
    <w:rsid w:val="002C3C08"/>
    <w:rsid w:val="002C4446"/>
    <w:rsid w:val="002E074D"/>
    <w:rsid w:val="002E0880"/>
    <w:rsid w:val="002F4096"/>
    <w:rsid w:val="002F4A9D"/>
    <w:rsid w:val="00310325"/>
    <w:rsid w:val="003319CD"/>
    <w:rsid w:val="00333511"/>
    <w:rsid w:val="00337ED7"/>
    <w:rsid w:val="00347331"/>
    <w:rsid w:val="00352DA1"/>
    <w:rsid w:val="00352F0D"/>
    <w:rsid w:val="00353D26"/>
    <w:rsid w:val="00360421"/>
    <w:rsid w:val="00361B42"/>
    <w:rsid w:val="00364ADE"/>
    <w:rsid w:val="0036750D"/>
    <w:rsid w:val="003709B7"/>
    <w:rsid w:val="003727A7"/>
    <w:rsid w:val="00374D05"/>
    <w:rsid w:val="003776E3"/>
    <w:rsid w:val="003802D7"/>
    <w:rsid w:val="00387134"/>
    <w:rsid w:val="003A16E0"/>
    <w:rsid w:val="003A4D4D"/>
    <w:rsid w:val="003A776F"/>
    <w:rsid w:val="003B1621"/>
    <w:rsid w:val="003B5065"/>
    <w:rsid w:val="003C1E7B"/>
    <w:rsid w:val="003C2061"/>
    <w:rsid w:val="003C36B6"/>
    <w:rsid w:val="003D06F3"/>
    <w:rsid w:val="003D3C04"/>
    <w:rsid w:val="003D3FAD"/>
    <w:rsid w:val="003D40CC"/>
    <w:rsid w:val="003E0B9C"/>
    <w:rsid w:val="003E71FC"/>
    <w:rsid w:val="003F0EF6"/>
    <w:rsid w:val="003F23B1"/>
    <w:rsid w:val="003F28DF"/>
    <w:rsid w:val="003F76A0"/>
    <w:rsid w:val="0040737D"/>
    <w:rsid w:val="004079AA"/>
    <w:rsid w:val="00412487"/>
    <w:rsid w:val="00412E2A"/>
    <w:rsid w:val="004173F0"/>
    <w:rsid w:val="0043769B"/>
    <w:rsid w:val="00441D45"/>
    <w:rsid w:val="00447CC0"/>
    <w:rsid w:val="00447F25"/>
    <w:rsid w:val="004522D2"/>
    <w:rsid w:val="004604E5"/>
    <w:rsid w:val="00462E56"/>
    <w:rsid w:val="0046568A"/>
    <w:rsid w:val="004765E9"/>
    <w:rsid w:val="004809FE"/>
    <w:rsid w:val="0049050B"/>
    <w:rsid w:val="00490BC8"/>
    <w:rsid w:val="00493249"/>
    <w:rsid w:val="004971D2"/>
    <w:rsid w:val="00497549"/>
    <w:rsid w:val="004A12FB"/>
    <w:rsid w:val="004A274A"/>
    <w:rsid w:val="004A3134"/>
    <w:rsid w:val="004A6B9C"/>
    <w:rsid w:val="004B10BE"/>
    <w:rsid w:val="004B7B53"/>
    <w:rsid w:val="004D01C4"/>
    <w:rsid w:val="004D6796"/>
    <w:rsid w:val="004E3532"/>
    <w:rsid w:val="0050194D"/>
    <w:rsid w:val="00510EEC"/>
    <w:rsid w:val="00512AEA"/>
    <w:rsid w:val="00514706"/>
    <w:rsid w:val="00517641"/>
    <w:rsid w:val="00532B3A"/>
    <w:rsid w:val="00537107"/>
    <w:rsid w:val="00546263"/>
    <w:rsid w:val="005574E5"/>
    <w:rsid w:val="005607CF"/>
    <w:rsid w:val="005616E6"/>
    <w:rsid w:val="0056321A"/>
    <w:rsid w:val="00563895"/>
    <w:rsid w:val="005773FF"/>
    <w:rsid w:val="005775FC"/>
    <w:rsid w:val="005827EF"/>
    <w:rsid w:val="005868F1"/>
    <w:rsid w:val="00587205"/>
    <w:rsid w:val="00590B55"/>
    <w:rsid w:val="005A074E"/>
    <w:rsid w:val="005A476E"/>
    <w:rsid w:val="005A67F1"/>
    <w:rsid w:val="005B371B"/>
    <w:rsid w:val="005B37C5"/>
    <w:rsid w:val="005B5E00"/>
    <w:rsid w:val="005B6E03"/>
    <w:rsid w:val="005C146B"/>
    <w:rsid w:val="005C4518"/>
    <w:rsid w:val="005C55C5"/>
    <w:rsid w:val="005D5554"/>
    <w:rsid w:val="005D57AB"/>
    <w:rsid w:val="005E064D"/>
    <w:rsid w:val="005E0D27"/>
    <w:rsid w:val="005E2132"/>
    <w:rsid w:val="005E3C80"/>
    <w:rsid w:val="005F4EFC"/>
    <w:rsid w:val="00604234"/>
    <w:rsid w:val="00604AEA"/>
    <w:rsid w:val="00605397"/>
    <w:rsid w:val="0060687A"/>
    <w:rsid w:val="006174A2"/>
    <w:rsid w:val="00623952"/>
    <w:rsid w:val="00631AFB"/>
    <w:rsid w:val="0063310D"/>
    <w:rsid w:val="00646FC4"/>
    <w:rsid w:val="006518C8"/>
    <w:rsid w:val="00657DB6"/>
    <w:rsid w:val="00663C74"/>
    <w:rsid w:val="006669E9"/>
    <w:rsid w:val="00671DB0"/>
    <w:rsid w:val="00675A5D"/>
    <w:rsid w:val="006818B4"/>
    <w:rsid w:val="006860CB"/>
    <w:rsid w:val="006B065D"/>
    <w:rsid w:val="006B283C"/>
    <w:rsid w:val="006C0E84"/>
    <w:rsid w:val="006D3E39"/>
    <w:rsid w:val="006D4DF9"/>
    <w:rsid w:val="006D720B"/>
    <w:rsid w:val="006E79C9"/>
    <w:rsid w:val="007069C9"/>
    <w:rsid w:val="00715793"/>
    <w:rsid w:val="007322FB"/>
    <w:rsid w:val="00736463"/>
    <w:rsid w:val="00736CE6"/>
    <w:rsid w:val="00741171"/>
    <w:rsid w:val="00744772"/>
    <w:rsid w:val="0074563E"/>
    <w:rsid w:val="007510B5"/>
    <w:rsid w:val="0075433B"/>
    <w:rsid w:val="00757A19"/>
    <w:rsid w:val="007608D4"/>
    <w:rsid w:val="00761023"/>
    <w:rsid w:val="00765FFC"/>
    <w:rsid w:val="0076751B"/>
    <w:rsid w:val="007722AD"/>
    <w:rsid w:val="007739C1"/>
    <w:rsid w:val="0078360E"/>
    <w:rsid w:val="00796604"/>
    <w:rsid w:val="00796ACE"/>
    <w:rsid w:val="007A037D"/>
    <w:rsid w:val="007A650E"/>
    <w:rsid w:val="007A6E11"/>
    <w:rsid w:val="007B1FC6"/>
    <w:rsid w:val="007B255A"/>
    <w:rsid w:val="007B47AA"/>
    <w:rsid w:val="007B5046"/>
    <w:rsid w:val="007E52C8"/>
    <w:rsid w:val="007E627C"/>
    <w:rsid w:val="007F4DA6"/>
    <w:rsid w:val="00806B18"/>
    <w:rsid w:val="00807FE7"/>
    <w:rsid w:val="008116D2"/>
    <w:rsid w:val="00812444"/>
    <w:rsid w:val="008131E8"/>
    <w:rsid w:val="00823295"/>
    <w:rsid w:val="008435D9"/>
    <w:rsid w:val="00843D05"/>
    <w:rsid w:val="00843F8E"/>
    <w:rsid w:val="008441B2"/>
    <w:rsid w:val="00853556"/>
    <w:rsid w:val="00863C9F"/>
    <w:rsid w:val="008668D2"/>
    <w:rsid w:val="00870A3C"/>
    <w:rsid w:val="00870D0E"/>
    <w:rsid w:val="008740CC"/>
    <w:rsid w:val="00876212"/>
    <w:rsid w:val="0088286A"/>
    <w:rsid w:val="00887903"/>
    <w:rsid w:val="0089378E"/>
    <w:rsid w:val="008A697E"/>
    <w:rsid w:val="008C0003"/>
    <w:rsid w:val="008D3D25"/>
    <w:rsid w:val="008D40B4"/>
    <w:rsid w:val="008D5330"/>
    <w:rsid w:val="008E72FF"/>
    <w:rsid w:val="008F5C9B"/>
    <w:rsid w:val="008F67FA"/>
    <w:rsid w:val="00905C35"/>
    <w:rsid w:val="00906419"/>
    <w:rsid w:val="00912587"/>
    <w:rsid w:val="00912777"/>
    <w:rsid w:val="009138F3"/>
    <w:rsid w:val="00920C86"/>
    <w:rsid w:val="009341F8"/>
    <w:rsid w:val="00935B01"/>
    <w:rsid w:val="00945B74"/>
    <w:rsid w:val="00952173"/>
    <w:rsid w:val="00952583"/>
    <w:rsid w:val="0095521F"/>
    <w:rsid w:val="00975684"/>
    <w:rsid w:val="0097719A"/>
    <w:rsid w:val="00985A60"/>
    <w:rsid w:val="00990A6D"/>
    <w:rsid w:val="00994852"/>
    <w:rsid w:val="009A5611"/>
    <w:rsid w:val="009C5F5E"/>
    <w:rsid w:val="009C74A4"/>
    <w:rsid w:val="009D11A8"/>
    <w:rsid w:val="009D5A8A"/>
    <w:rsid w:val="009E3156"/>
    <w:rsid w:val="009E33EA"/>
    <w:rsid w:val="009E681A"/>
    <w:rsid w:val="009F38AF"/>
    <w:rsid w:val="009F6201"/>
    <w:rsid w:val="00A019C5"/>
    <w:rsid w:val="00A04B52"/>
    <w:rsid w:val="00A04B70"/>
    <w:rsid w:val="00A11D15"/>
    <w:rsid w:val="00A202BE"/>
    <w:rsid w:val="00A27A0A"/>
    <w:rsid w:val="00A302F7"/>
    <w:rsid w:val="00A377D3"/>
    <w:rsid w:val="00A44E99"/>
    <w:rsid w:val="00A4693C"/>
    <w:rsid w:val="00A4764A"/>
    <w:rsid w:val="00A54B19"/>
    <w:rsid w:val="00A65BEB"/>
    <w:rsid w:val="00A77A70"/>
    <w:rsid w:val="00A91A6E"/>
    <w:rsid w:val="00AA557F"/>
    <w:rsid w:val="00AB2AD5"/>
    <w:rsid w:val="00AB4A37"/>
    <w:rsid w:val="00AE25D4"/>
    <w:rsid w:val="00AE296B"/>
    <w:rsid w:val="00AE6603"/>
    <w:rsid w:val="00B02953"/>
    <w:rsid w:val="00B03B7C"/>
    <w:rsid w:val="00B14CBD"/>
    <w:rsid w:val="00B34CE2"/>
    <w:rsid w:val="00B4177F"/>
    <w:rsid w:val="00B430E7"/>
    <w:rsid w:val="00B5537A"/>
    <w:rsid w:val="00B55FE8"/>
    <w:rsid w:val="00B60344"/>
    <w:rsid w:val="00B6220A"/>
    <w:rsid w:val="00B64631"/>
    <w:rsid w:val="00B7233D"/>
    <w:rsid w:val="00B813B2"/>
    <w:rsid w:val="00B83550"/>
    <w:rsid w:val="00B91DCC"/>
    <w:rsid w:val="00B93FD5"/>
    <w:rsid w:val="00B971EE"/>
    <w:rsid w:val="00BA21DD"/>
    <w:rsid w:val="00BA77E4"/>
    <w:rsid w:val="00BA7C79"/>
    <w:rsid w:val="00BB339C"/>
    <w:rsid w:val="00BB36C0"/>
    <w:rsid w:val="00BC16DD"/>
    <w:rsid w:val="00BC32CB"/>
    <w:rsid w:val="00BD257F"/>
    <w:rsid w:val="00BD4CA5"/>
    <w:rsid w:val="00BE401B"/>
    <w:rsid w:val="00C0739B"/>
    <w:rsid w:val="00C110FB"/>
    <w:rsid w:val="00C27615"/>
    <w:rsid w:val="00C31885"/>
    <w:rsid w:val="00C331A3"/>
    <w:rsid w:val="00C35DFE"/>
    <w:rsid w:val="00C42733"/>
    <w:rsid w:val="00C50955"/>
    <w:rsid w:val="00C52B45"/>
    <w:rsid w:val="00C602E9"/>
    <w:rsid w:val="00C614BC"/>
    <w:rsid w:val="00C61FBC"/>
    <w:rsid w:val="00C636C3"/>
    <w:rsid w:val="00C82667"/>
    <w:rsid w:val="00C87F99"/>
    <w:rsid w:val="00C9339C"/>
    <w:rsid w:val="00C97A95"/>
    <w:rsid w:val="00CA3EB1"/>
    <w:rsid w:val="00CA44DD"/>
    <w:rsid w:val="00CB1874"/>
    <w:rsid w:val="00CC72A9"/>
    <w:rsid w:val="00CD034E"/>
    <w:rsid w:val="00CD3CED"/>
    <w:rsid w:val="00CE0C32"/>
    <w:rsid w:val="00CE11AA"/>
    <w:rsid w:val="00CE7A29"/>
    <w:rsid w:val="00CF01D7"/>
    <w:rsid w:val="00CF16FE"/>
    <w:rsid w:val="00CF3649"/>
    <w:rsid w:val="00CF7048"/>
    <w:rsid w:val="00D02138"/>
    <w:rsid w:val="00D06AE3"/>
    <w:rsid w:val="00D100B5"/>
    <w:rsid w:val="00D1653B"/>
    <w:rsid w:val="00D167B7"/>
    <w:rsid w:val="00D2312B"/>
    <w:rsid w:val="00D336C0"/>
    <w:rsid w:val="00D337CF"/>
    <w:rsid w:val="00D367C7"/>
    <w:rsid w:val="00D50991"/>
    <w:rsid w:val="00D509A9"/>
    <w:rsid w:val="00D5465E"/>
    <w:rsid w:val="00D66B0F"/>
    <w:rsid w:val="00D66ED8"/>
    <w:rsid w:val="00D72BDE"/>
    <w:rsid w:val="00D72F46"/>
    <w:rsid w:val="00D84EFC"/>
    <w:rsid w:val="00D9253F"/>
    <w:rsid w:val="00D930D8"/>
    <w:rsid w:val="00D94F4E"/>
    <w:rsid w:val="00DA4656"/>
    <w:rsid w:val="00DB5D4A"/>
    <w:rsid w:val="00DB63F1"/>
    <w:rsid w:val="00DC1BEC"/>
    <w:rsid w:val="00DC3299"/>
    <w:rsid w:val="00DC4F4F"/>
    <w:rsid w:val="00DD1C4B"/>
    <w:rsid w:val="00DD41A1"/>
    <w:rsid w:val="00DE4856"/>
    <w:rsid w:val="00DF1C9D"/>
    <w:rsid w:val="00DF6922"/>
    <w:rsid w:val="00E15CC1"/>
    <w:rsid w:val="00E17B7F"/>
    <w:rsid w:val="00E24779"/>
    <w:rsid w:val="00E27115"/>
    <w:rsid w:val="00E30F15"/>
    <w:rsid w:val="00E31907"/>
    <w:rsid w:val="00E32EF4"/>
    <w:rsid w:val="00E35748"/>
    <w:rsid w:val="00E4027A"/>
    <w:rsid w:val="00E46726"/>
    <w:rsid w:val="00E47E8A"/>
    <w:rsid w:val="00E51F89"/>
    <w:rsid w:val="00E527B8"/>
    <w:rsid w:val="00E62EC1"/>
    <w:rsid w:val="00E64C45"/>
    <w:rsid w:val="00E67077"/>
    <w:rsid w:val="00E700B5"/>
    <w:rsid w:val="00E77713"/>
    <w:rsid w:val="00E806F8"/>
    <w:rsid w:val="00E9395A"/>
    <w:rsid w:val="00E93C8C"/>
    <w:rsid w:val="00EA088F"/>
    <w:rsid w:val="00EA7228"/>
    <w:rsid w:val="00EB07B8"/>
    <w:rsid w:val="00EB74CD"/>
    <w:rsid w:val="00EB7E6A"/>
    <w:rsid w:val="00EC190B"/>
    <w:rsid w:val="00EC699D"/>
    <w:rsid w:val="00ED00CA"/>
    <w:rsid w:val="00ED2F5D"/>
    <w:rsid w:val="00ED55C3"/>
    <w:rsid w:val="00EE1576"/>
    <w:rsid w:val="00EE1A81"/>
    <w:rsid w:val="00EE5F1F"/>
    <w:rsid w:val="00EF0C0A"/>
    <w:rsid w:val="00EF4835"/>
    <w:rsid w:val="00F15C17"/>
    <w:rsid w:val="00F2239F"/>
    <w:rsid w:val="00F4320C"/>
    <w:rsid w:val="00F43DDF"/>
    <w:rsid w:val="00F45A95"/>
    <w:rsid w:val="00F47928"/>
    <w:rsid w:val="00F50153"/>
    <w:rsid w:val="00F529C0"/>
    <w:rsid w:val="00F53917"/>
    <w:rsid w:val="00F570B6"/>
    <w:rsid w:val="00F57A6E"/>
    <w:rsid w:val="00F6717A"/>
    <w:rsid w:val="00F706FD"/>
    <w:rsid w:val="00F8056D"/>
    <w:rsid w:val="00F84450"/>
    <w:rsid w:val="00F85EEA"/>
    <w:rsid w:val="00F9107E"/>
    <w:rsid w:val="00FA7BD1"/>
    <w:rsid w:val="00FC11B2"/>
    <w:rsid w:val="00FC52C2"/>
    <w:rsid w:val="00FC6EB6"/>
    <w:rsid w:val="00FC7A9F"/>
    <w:rsid w:val="00FD0718"/>
    <w:rsid w:val="00FE21A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63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B0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B06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065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B065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20C8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20C86"/>
    <w:rPr>
      <w:color w:val="800080"/>
      <w:u w:val="single"/>
    </w:rPr>
  </w:style>
  <w:style w:type="paragraph" w:styleId="ab">
    <w:name w:val="Salutation"/>
    <w:basedOn w:val="a"/>
    <w:next w:val="a"/>
    <w:link w:val="ac"/>
    <w:rsid w:val="00333511"/>
    <w:rPr>
      <w:rFonts w:ascii="Arial Black" w:eastAsia="標楷體" w:hAnsi="Arial Black"/>
      <w:szCs w:val="20"/>
    </w:rPr>
  </w:style>
  <w:style w:type="character" w:customStyle="1" w:styleId="ac">
    <w:name w:val="問候 字元"/>
    <w:link w:val="ab"/>
    <w:rsid w:val="00333511"/>
    <w:rPr>
      <w:rFonts w:ascii="Arial Black" w:eastAsia="標楷體" w:hAnsi="Arial Black" w:cs="Times New Roman"/>
      <w:szCs w:val="20"/>
    </w:rPr>
  </w:style>
  <w:style w:type="paragraph" w:customStyle="1" w:styleId="-11">
    <w:name w:val="彩色清單 - 輔色 11"/>
    <w:basedOn w:val="a"/>
    <w:uiPriority w:val="34"/>
    <w:qFormat/>
    <w:rsid w:val="00183698"/>
    <w:pPr>
      <w:ind w:leftChars="200" w:left="480"/>
    </w:pPr>
  </w:style>
  <w:style w:type="table" w:customStyle="1" w:styleId="1">
    <w:name w:val="鮮明引文1"/>
    <w:basedOn w:val="a1"/>
    <w:uiPriority w:val="60"/>
    <w:qFormat/>
    <w:rsid w:val="00182171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d">
    <w:name w:val="Table Grid"/>
    <w:basedOn w:val="a1"/>
    <w:uiPriority w:val="59"/>
    <w:rsid w:val="001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0"/>
    <w:uiPriority w:val="99"/>
    <w:semiHidden/>
    <w:unhideWhenUsed/>
    <w:rsid w:val="00796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B0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B065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065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B065D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20C86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20C86"/>
    <w:rPr>
      <w:color w:val="800080"/>
      <w:u w:val="single"/>
    </w:rPr>
  </w:style>
  <w:style w:type="paragraph" w:styleId="ab">
    <w:name w:val="Salutation"/>
    <w:basedOn w:val="a"/>
    <w:next w:val="a"/>
    <w:link w:val="ac"/>
    <w:rsid w:val="00333511"/>
    <w:rPr>
      <w:rFonts w:ascii="Arial Black" w:eastAsia="標楷體" w:hAnsi="Arial Black"/>
      <w:szCs w:val="20"/>
    </w:rPr>
  </w:style>
  <w:style w:type="character" w:customStyle="1" w:styleId="ac">
    <w:name w:val="問候 字元"/>
    <w:link w:val="ab"/>
    <w:rsid w:val="00333511"/>
    <w:rPr>
      <w:rFonts w:ascii="Arial Black" w:eastAsia="標楷體" w:hAnsi="Arial Black" w:cs="Times New Roman"/>
      <w:szCs w:val="20"/>
    </w:rPr>
  </w:style>
  <w:style w:type="paragraph" w:customStyle="1" w:styleId="-11">
    <w:name w:val="彩色清單 - 輔色 11"/>
    <w:basedOn w:val="a"/>
    <w:uiPriority w:val="34"/>
    <w:qFormat/>
    <w:rsid w:val="00183698"/>
    <w:pPr>
      <w:ind w:leftChars="200" w:left="480"/>
    </w:pPr>
  </w:style>
  <w:style w:type="table" w:customStyle="1" w:styleId="1">
    <w:name w:val="鮮明引文1"/>
    <w:basedOn w:val="a1"/>
    <w:uiPriority w:val="60"/>
    <w:qFormat/>
    <w:rsid w:val="00182171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d">
    <w:name w:val="Table Grid"/>
    <w:basedOn w:val="a1"/>
    <w:uiPriority w:val="59"/>
    <w:rsid w:val="001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basedOn w:val="a0"/>
    <w:uiPriority w:val="99"/>
    <w:semiHidden/>
    <w:unhideWhenUsed/>
    <w:rsid w:val="0079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3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A464D-FAEC-41CE-BC76-F55ECD29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696</Characters>
  <Application>Microsoft Office Word</Application>
  <DocSecurity>0</DocSecurity>
  <Lines>5</Lines>
  <Paragraphs>1</Paragraphs>
  <ScaleCrop>false</ScaleCrop>
  <Company>TOSHIBA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21</cp:revision>
  <cp:lastPrinted>2025-04-07T08:10:00Z</cp:lastPrinted>
  <dcterms:created xsi:type="dcterms:W3CDTF">2023-02-17T09:25:00Z</dcterms:created>
  <dcterms:modified xsi:type="dcterms:W3CDTF">2025-04-07T08:10:00Z</dcterms:modified>
</cp:coreProperties>
</file>